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11" w:rsidRDefault="000D5C91" w:rsidP="000D5C91">
      <w:bookmarkStart w:id="0" w:name="_GoBack"/>
      <w:bookmarkEnd w:id="0"/>
      <w:r>
        <w:rPr>
          <w:noProof/>
        </w:rPr>
        <w:drawing>
          <wp:inline distT="0" distB="0" distL="0" distR="0">
            <wp:extent cx="3200400" cy="563880"/>
            <wp:effectExtent l="0" t="0" r="0" b="7620"/>
            <wp:docPr id="2" name="Picture 2" descr="S:\Branding SAAM 2015\New Branding Use ME\SAAM_lockup_horiz_blac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randing SAAM 2015\New Branding Use ME\SAAM_lockup_horiz_black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91" w:rsidRDefault="000D5C91" w:rsidP="000D5C91">
      <w:pPr>
        <w:tabs>
          <w:tab w:val="left" w:pos="1884"/>
        </w:tabs>
      </w:pPr>
      <w:r>
        <w:tab/>
      </w:r>
    </w:p>
    <w:p w:rsidR="00847F11" w:rsidRDefault="006C6921" w:rsidP="000D5C91">
      <w:pPr>
        <w:tabs>
          <w:tab w:val="left" w:pos="720"/>
          <w:tab w:val="left" w:pos="1440"/>
          <w:tab w:val="left" w:pos="2160"/>
          <w:tab w:val="left" w:pos="2880"/>
          <w:tab w:val="left" w:pos="8112"/>
        </w:tabs>
        <w:jc w:val="both"/>
      </w:pPr>
      <w:r>
        <w:t xml:space="preserve">                           </w:t>
      </w:r>
      <w:r w:rsidR="00644046">
        <w:t xml:space="preserve">                 </w:t>
      </w:r>
      <w:r w:rsidR="00847F11" w:rsidRPr="006C6921">
        <w:rPr>
          <w:rFonts w:asciiTheme="minorHAnsi" w:hAnsiTheme="minorHAnsi" w:cs="Arial"/>
          <w:b/>
          <w:sz w:val="28"/>
          <w:szCs w:val="28"/>
        </w:rPr>
        <w:t>Iteration Report</w:t>
      </w:r>
      <w:r w:rsidR="003D65EE">
        <w:rPr>
          <w:rFonts w:ascii="Arial" w:hAnsi="Arial" w:cs="Arial"/>
        </w:rPr>
        <w:t xml:space="preserve">  </w:t>
      </w:r>
      <w:r w:rsidR="00644046">
        <w:t xml:space="preserve">                    </w:t>
      </w:r>
      <w:r w:rsidR="003D65EE" w:rsidRPr="003D65EE">
        <w:rPr>
          <w:sz w:val="16"/>
          <w:szCs w:val="16"/>
        </w:rPr>
        <w:t>Conservation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2673"/>
        <w:gridCol w:w="1112"/>
        <w:gridCol w:w="225"/>
        <w:gridCol w:w="1337"/>
        <w:gridCol w:w="556"/>
        <w:gridCol w:w="2118"/>
      </w:tblGrid>
      <w:tr w:rsidR="00644046" w:rsidTr="00AD241B">
        <w:trPr>
          <w:trHeight w:val="449"/>
        </w:trPr>
        <w:tc>
          <w:tcPr>
            <w:tcW w:w="1309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FFFFFF"/>
            </w:tcBorders>
          </w:tcPr>
          <w:p w:rsidR="00644046" w:rsidRPr="004F54F5" w:rsidRDefault="00644046" w:rsidP="00847F11">
            <w:pPr>
              <w:rPr>
                <w:sz w:val="20"/>
                <w:szCs w:val="20"/>
              </w:rPr>
            </w:pPr>
            <w:r w:rsidRPr="004F54F5">
              <w:rPr>
                <w:sz w:val="20"/>
                <w:szCs w:val="20"/>
              </w:rPr>
              <w:t>Artwork</w:t>
            </w:r>
          </w:p>
        </w:tc>
        <w:tc>
          <w:tcPr>
            <w:tcW w:w="37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nil"/>
            </w:tcBorders>
            <w:shd w:val="clear" w:color="auto" w:fill="E7E6E6" w:themeFill="background2"/>
          </w:tcPr>
          <w:p w:rsidR="00644046" w:rsidRDefault="00644046" w:rsidP="00847F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D2A04">
              <w:rPr>
                <w:rFonts w:asciiTheme="minorHAnsi" w:hAnsiTheme="minorHAnsi"/>
                <w:b/>
                <w:sz w:val="18"/>
                <w:szCs w:val="18"/>
              </w:rPr>
              <w:t>Accession N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umber</w:t>
            </w:r>
            <w:r w:rsidRPr="000D2A04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644046" w:rsidRPr="000D2A04" w:rsidRDefault="00644046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6" w:type="dxa"/>
            <w:gridSpan w:val="4"/>
            <w:vMerge w:val="restart"/>
            <w:tcBorders>
              <w:top w:val="single" w:sz="4" w:space="0" w:color="D0CECE" w:themeColor="background2" w:themeShade="E6"/>
              <w:left w:val="nil"/>
              <w:right w:val="single" w:sz="4" w:space="0" w:color="D0CECE" w:themeColor="background2" w:themeShade="E6"/>
            </w:tcBorders>
          </w:tcPr>
          <w:p w:rsidR="00644046" w:rsidRPr="000D2A04" w:rsidRDefault="00644046" w:rsidP="00847F11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0D2A04">
              <w:rPr>
                <w:rFonts w:asciiTheme="minorHAnsi" w:hAnsiTheme="minorHAnsi"/>
                <w:i/>
                <w:sz w:val="18"/>
                <w:szCs w:val="18"/>
              </w:rPr>
              <w:t>Insert Thumbnail</w:t>
            </w:r>
          </w:p>
        </w:tc>
      </w:tr>
      <w:tr w:rsidR="00644046" w:rsidTr="00AD241B">
        <w:trPr>
          <w:trHeight w:val="449"/>
        </w:trPr>
        <w:tc>
          <w:tcPr>
            <w:tcW w:w="1309" w:type="dxa"/>
            <w:vMerge/>
            <w:tcBorders>
              <w:left w:val="single" w:sz="4" w:space="0" w:color="D0CECE" w:themeColor="background2" w:themeShade="E6"/>
              <w:right w:val="single" w:sz="4" w:space="0" w:color="FFFFFF"/>
            </w:tcBorders>
          </w:tcPr>
          <w:p w:rsidR="00644046" w:rsidRPr="004F54F5" w:rsidRDefault="00644046" w:rsidP="00847F11">
            <w:pPr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nil"/>
            </w:tcBorders>
            <w:shd w:val="clear" w:color="auto" w:fill="E7E6E6" w:themeFill="background2"/>
          </w:tcPr>
          <w:p w:rsidR="00644046" w:rsidRDefault="00644046" w:rsidP="00847F11">
            <w:pPr>
              <w:rPr>
                <w:rFonts w:asciiTheme="minorHAnsi" w:hAnsiTheme="minorHAnsi"/>
                <w:sz w:val="18"/>
                <w:szCs w:val="18"/>
              </w:rPr>
            </w:pPr>
            <w:r w:rsidRPr="000D2A04">
              <w:rPr>
                <w:rFonts w:asciiTheme="minorHAnsi" w:hAnsiTheme="minorHAnsi"/>
                <w:b/>
                <w:sz w:val="18"/>
                <w:szCs w:val="18"/>
              </w:rPr>
              <w:t>Artist: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644046" w:rsidRPr="000D2A04" w:rsidRDefault="00644046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6" w:type="dxa"/>
            <w:gridSpan w:val="4"/>
            <w:vMerge/>
            <w:tcBorders>
              <w:left w:val="nil"/>
              <w:right w:val="single" w:sz="4" w:space="0" w:color="D0CECE" w:themeColor="background2" w:themeShade="E6"/>
            </w:tcBorders>
          </w:tcPr>
          <w:p w:rsidR="00644046" w:rsidRPr="000D2A04" w:rsidRDefault="00644046" w:rsidP="00847F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4046" w:rsidTr="00AD241B">
        <w:trPr>
          <w:trHeight w:val="440"/>
        </w:trPr>
        <w:tc>
          <w:tcPr>
            <w:tcW w:w="1309" w:type="dxa"/>
            <w:vMerge/>
            <w:tcBorders>
              <w:left w:val="single" w:sz="4" w:space="0" w:color="D0CECE" w:themeColor="background2" w:themeShade="E6"/>
              <w:right w:val="single" w:sz="4" w:space="0" w:color="FFFFFF"/>
            </w:tcBorders>
          </w:tcPr>
          <w:p w:rsidR="00644046" w:rsidRPr="004F54F5" w:rsidRDefault="00644046" w:rsidP="00847F11">
            <w:pPr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nil"/>
            </w:tcBorders>
            <w:shd w:val="clear" w:color="auto" w:fill="E7E6E6" w:themeFill="background2"/>
          </w:tcPr>
          <w:p w:rsidR="00644046" w:rsidRDefault="00644046" w:rsidP="00847F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D2A04">
              <w:rPr>
                <w:rFonts w:asciiTheme="minorHAnsi" w:hAnsiTheme="minorHAnsi"/>
                <w:b/>
                <w:sz w:val="18"/>
                <w:szCs w:val="18"/>
              </w:rPr>
              <w:t>Title: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644046" w:rsidRPr="000D2A04" w:rsidRDefault="00644046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6" w:type="dxa"/>
            <w:gridSpan w:val="4"/>
            <w:vMerge/>
            <w:tcBorders>
              <w:left w:val="nil"/>
              <w:right w:val="single" w:sz="4" w:space="0" w:color="D0CECE" w:themeColor="background2" w:themeShade="E6"/>
            </w:tcBorders>
          </w:tcPr>
          <w:p w:rsidR="00644046" w:rsidRPr="000D2A04" w:rsidRDefault="00644046" w:rsidP="00847F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4046" w:rsidTr="00AD241B">
        <w:trPr>
          <w:trHeight w:val="431"/>
        </w:trPr>
        <w:tc>
          <w:tcPr>
            <w:tcW w:w="1309" w:type="dxa"/>
            <w:vMerge/>
            <w:tcBorders>
              <w:left w:val="single" w:sz="4" w:space="0" w:color="D0CECE" w:themeColor="background2" w:themeShade="E6"/>
              <w:right w:val="single" w:sz="4" w:space="0" w:color="FFFFFF"/>
            </w:tcBorders>
          </w:tcPr>
          <w:p w:rsidR="00644046" w:rsidRPr="004F54F5" w:rsidRDefault="00644046" w:rsidP="00847F11">
            <w:pPr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nil"/>
            </w:tcBorders>
            <w:shd w:val="clear" w:color="auto" w:fill="E7E6E6" w:themeFill="background2"/>
          </w:tcPr>
          <w:p w:rsidR="00644046" w:rsidRDefault="00644046" w:rsidP="00847F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D2A04">
              <w:rPr>
                <w:rFonts w:asciiTheme="minorHAnsi" w:hAnsiTheme="minorHAnsi"/>
                <w:b/>
                <w:sz w:val="18"/>
                <w:szCs w:val="18"/>
              </w:rPr>
              <w:t>Year:</w:t>
            </w:r>
          </w:p>
          <w:p w:rsidR="00644046" w:rsidRPr="000D2A04" w:rsidRDefault="00644046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6" w:type="dxa"/>
            <w:gridSpan w:val="4"/>
            <w:vMerge/>
            <w:tcBorders>
              <w:left w:val="nil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644046" w:rsidRPr="000D2A04" w:rsidRDefault="00644046" w:rsidP="00847F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4046" w:rsidTr="005D097E">
        <w:trPr>
          <w:trHeight w:val="431"/>
        </w:trPr>
        <w:tc>
          <w:tcPr>
            <w:tcW w:w="1309" w:type="dxa"/>
            <w:vMerge/>
            <w:tcBorders>
              <w:left w:val="single" w:sz="4" w:space="0" w:color="D0CECE" w:themeColor="background2" w:themeShade="E6"/>
              <w:right w:val="single" w:sz="4" w:space="0" w:color="FFFFFF"/>
            </w:tcBorders>
          </w:tcPr>
          <w:p w:rsidR="00644046" w:rsidRPr="004F54F5" w:rsidRDefault="00644046" w:rsidP="00847F11">
            <w:pPr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644046" w:rsidRPr="000D2A04" w:rsidRDefault="00644046" w:rsidP="00847F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44046">
              <w:rPr>
                <w:rFonts w:asciiTheme="minorHAnsi" w:hAnsiTheme="minorHAnsi"/>
                <w:b/>
                <w:sz w:val="18"/>
                <w:szCs w:val="18"/>
              </w:rPr>
              <w:t>Medium Line:</w:t>
            </w:r>
          </w:p>
        </w:tc>
        <w:tc>
          <w:tcPr>
            <w:tcW w:w="21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644046" w:rsidRPr="000D2A04" w:rsidRDefault="00644046" w:rsidP="00847F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Report By:</w:t>
            </w:r>
          </w:p>
        </w:tc>
        <w:tc>
          <w:tcPr>
            <w:tcW w:w="2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644046" w:rsidRPr="00B32D27" w:rsidRDefault="00644046" w:rsidP="00847F1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Approved By: </w:t>
            </w:r>
          </w:p>
        </w:tc>
      </w:tr>
      <w:tr w:rsidR="00644046" w:rsidTr="00A32092">
        <w:trPr>
          <w:trHeight w:val="431"/>
        </w:trPr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FFFFFF"/>
            </w:tcBorders>
          </w:tcPr>
          <w:p w:rsidR="00644046" w:rsidRPr="004F54F5" w:rsidRDefault="00644046" w:rsidP="00847F11">
            <w:pPr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644046" w:rsidRDefault="00644046" w:rsidP="00847F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Duration:</w:t>
            </w:r>
          </w:p>
        </w:tc>
        <w:tc>
          <w:tcPr>
            <w:tcW w:w="21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644046" w:rsidRDefault="00644046" w:rsidP="00847F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Date Compiled:</w:t>
            </w:r>
          </w:p>
        </w:tc>
        <w:tc>
          <w:tcPr>
            <w:tcW w:w="2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644046" w:rsidRDefault="00644046" w:rsidP="00847F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Date Approved:</w:t>
            </w:r>
          </w:p>
        </w:tc>
      </w:tr>
      <w:tr w:rsidR="00847F11" w:rsidTr="003D65EE">
        <w:trPr>
          <w:trHeight w:val="422"/>
        </w:trPr>
        <w:tc>
          <w:tcPr>
            <w:tcW w:w="1309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FFFFFF"/>
            </w:tcBorders>
          </w:tcPr>
          <w:p w:rsidR="00847F11" w:rsidRPr="004F54F5" w:rsidRDefault="00847F11" w:rsidP="00847F11">
            <w:pPr>
              <w:rPr>
                <w:sz w:val="20"/>
                <w:szCs w:val="20"/>
              </w:rPr>
            </w:pPr>
            <w:r w:rsidRPr="004F54F5">
              <w:rPr>
                <w:sz w:val="20"/>
                <w:szCs w:val="20"/>
              </w:rPr>
              <w:t>Exhibition</w:t>
            </w:r>
          </w:p>
        </w:tc>
        <w:tc>
          <w:tcPr>
            <w:tcW w:w="8021" w:type="dxa"/>
            <w:gridSpan w:val="6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847F11" w:rsidRDefault="00847F11" w:rsidP="00847F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D2A04">
              <w:rPr>
                <w:rFonts w:asciiTheme="minorHAnsi" w:hAnsiTheme="minorHAnsi"/>
                <w:b/>
                <w:sz w:val="18"/>
                <w:szCs w:val="18"/>
              </w:rPr>
              <w:t>Title:</w:t>
            </w:r>
          </w:p>
          <w:p w:rsidR="000D2A04" w:rsidRPr="000D2A04" w:rsidRDefault="000D2A04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7F11" w:rsidTr="003D65EE">
        <w:trPr>
          <w:trHeight w:val="440"/>
        </w:trPr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nil"/>
              <w:right w:val="single" w:sz="4" w:space="0" w:color="FFFFFF"/>
            </w:tcBorders>
          </w:tcPr>
          <w:p w:rsidR="00847F11" w:rsidRPr="004F54F5" w:rsidRDefault="00847F11" w:rsidP="00847F11">
            <w:pPr>
              <w:rPr>
                <w:sz w:val="20"/>
                <w:szCs w:val="20"/>
              </w:rPr>
            </w:pPr>
          </w:p>
        </w:tc>
        <w:tc>
          <w:tcPr>
            <w:tcW w:w="8021" w:type="dxa"/>
            <w:gridSpan w:val="6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847F11" w:rsidRDefault="00847F11" w:rsidP="00847F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D2A04">
              <w:rPr>
                <w:rFonts w:asciiTheme="minorHAnsi" w:hAnsiTheme="minorHAnsi"/>
                <w:b/>
                <w:sz w:val="18"/>
                <w:szCs w:val="18"/>
              </w:rPr>
              <w:t>Date</w:t>
            </w:r>
            <w:r w:rsidR="00B10D51">
              <w:rPr>
                <w:rFonts w:asciiTheme="minorHAnsi" w:hAnsiTheme="minorHAnsi"/>
                <w:b/>
                <w:sz w:val="18"/>
                <w:szCs w:val="18"/>
              </w:rPr>
              <w:t xml:space="preserve"> Range</w:t>
            </w:r>
            <w:r w:rsidRPr="000D2A04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:rsidR="000D2A04" w:rsidRPr="000D2A04" w:rsidRDefault="000D2A04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7F11" w:rsidTr="00157044">
        <w:trPr>
          <w:trHeight w:val="449"/>
        </w:trPr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FFFFFF"/>
            </w:tcBorders>
          </w:tcPr>
          <w:p w:rsidR="00847F11" w:rsidRPr="004F54F5" w:rsidRDefault="00847F11" w:rsidP="00847F11">
            <w:pPr>
              <w:rPr>
                <w:sz w:val="20"/>
                <w:szCs w:val="20"/>
              </w:rPr>
            </w:pPr>
          </w:p>
        </w:tc>
        <w:tc>
          <w:tcPr>
            <w:tcW w:w="8021" w:type="dxa"/>
            <w:gridSpan w:val="6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847F11" w:rsidRDefault="00847F11" w:rsidP="00847F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D2A04">
              <w:rPr>
                <w:rFonts w:asciiTheme="minorHAnsi" w:hAnsiTheme="minorHAnsi"/>
                <w:b/>
                <w:sz w:val="18"/>
                <w:szCs w:val="18"/>
              </w:rPr>
              <w:t>Venue:</w:t>
            </w:r>
          </w:p>
          <w:p w:rsidR="000D2A04" w:rsidRPr="000D2A04" w:rsidRDefault="000D2A04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3C27" w:rsidTr="00157044">
        <w:tc>
          <w:tcPr>
            <w:tcW w:w="1309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Pr="004F54F5" w:rsidRDefault="00FB3C27" w:rsidP="00847F11">
            <w:pPr>
              <w:rPr>
                <w:sz w:val="20"/>
                <w:szCs w:val="20"/>
              </w:rPr>
            </w:pPr>
            <w:r w:rsidRPr="004F54F5">
              <w:rPr>
                <w:sz w:val="20"/>
                <w:szCs w:val="20"/>
              </w:rPr>
              <w:t>Iteration</w:t>
            </w:r>
          </w:p>
        </w:tc>
        <w:tc>
          <w:tcPr>
            <w:tcW w:w="80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912DA2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0D2A04">
              <w:rPr>
                <w:rFonts w:asciiTheme="minorHAnsi" w:hAnsiTheme="minorHAnsi"/>
                <w:b/>
                <w:sz w:val="18"/>
                <w:szCs w:val="18"/>
              </w:rPr>
              <w:t xml:space="preserve">Created / Supervised By: </w:t>
            </w:r>
            <w:r w:rsidRPr="000D2A04">
              <w:rPr>
                <w:rFonts w:asciiTheme="minorHAnsi" w:hAnsiTheme="minorHAnsi"/>
                <w:i/>
                <w:sz w:val="18"/>
                <w:szCs w:val="18"/>
              </w:rPr>
              <w:t>(Who had an impact on the appearance of this iteration?)</w:t>
            </w:r>
          </w:p>
        </w:tc>
      </w:tr>
      <w:tr w:rsidR="00FB3C27" w:rsidTr="00157044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2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221E53">
            <w:pPr>
              <w:rPr>
                <w:b/>
                <w:sz w:val="18"/>
                <w:szCs w:val="18"/>
              </w:rPr>
            </w:pPr>
            <w:r w:rsidRPr="000D2A04">
              <w:rPr>
                <w:b/>
                <w:sz w:val="18"/>
                <w:szCs w:val="18"/>
              </w:rPr>
              <w:t>Curator(s):</w:t>
            </w:r>
          </w:p>
          <w:p w:rsidR="00FB3C27" w:rsidRPr="000D2A04" w:rsidRDefault="00FB3C27" w:rsidP="00221E53">
            <w:pPr>
              <w:rPr>
                <w:sz w:val="18"/>
                <w:szCs w:val="18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221E53">
            <w:pPr>
              <w:rPr>
                <w:b/>
                <w:sz w:val="18"/>
                <w:szCs w:val="18"/>
              </w:rPr>
            </w:pPr>
            <w:r w:rsidRPr="000D2A04">
              <w:rPr>
                <w:b/>
                <w:sz w:val="18"/>
                <w:szCs w:val="18"/>
              </w:rPr>
              <w:t>Registrar(s):</w:t>
            </w:r>
          </w:p>
          <w:p w:rsidR="00FB3C27" w:rsidRPr="000D2A04" w:rsidRDefault="00FB3C27" w:rsidP="00221E53">
            <w:pPr>
              <w:rPr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221E53">
            <w:pPr>
              <w:rPr>
                <w:b/>
                <w:sz w:val="18"/>
                <w:szCs w:val="18"/>
              </w:rPr>
            </w:pPr>
            <w:r w:rsidRPr="000D2A04">
              <w:rPr>
                <w:b/>
                <w:sz w:val="18"/>
                <w:szCs w:val="18"/>
              </w:rPr>
              <w:t>Art Handler(s):</w:t>
            </w:r>
          </w:p>
          <w:p w:rsidR="00FB3C27" w:rsidRPr="000D2A04" w:rsidRDefault="00FB3C27" w:rsidP="00221E53">
            <w:pPr>
              <w:rPr>
                <w:sz w:val="18"/>
                <w:szCs w:val="18"/>
              </w:rPr>
            </w:pPr>
          </w:p>
        </w:tc>
      </w:tr>
      <w:tr w:rsidR="00FB3C27" w:rsidTr="00157044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2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176A0A">
            <w:pPr>
              <w:rPr>
                <w:b/>
                <w:sz w:val="18"/>
                <w:szCs w:val="18"/>
              </w:rPr>
            </w:pPr>
            <w:r w:rsidRPr="000D2A04">
              <w:rPr>
                <w:b/>
                <w:sz w:val="18"/>
                <w:szCs w:val="18"/>
              </w:rPr>
              <w:t>Exhibition Designer(s):</w:t>
            </w:r>
          </w:p>
          <w:p w:rsidR="00FB3C27" w:rsidRPr="000D2A04" w:rsidRDefault="00FB3C27" w:rsidP="00176A0A">
            <w:pPr>
              <w:rPr>
                <w:sz w:val="18"/>
                <w:szCs w:val="18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176A0A">
            <w:pPr>
              <w:rPr>
                <w:b/>
                <w:sz w:val="18"/>
                <w:szCs w:val="18"/>
              </w:rPr>
            </w:pPr>
            <w:r w:rsidRPr="000D2A04">
              <w:rPr>
                <w:b/>
                <w:sz w:val="18"/>
                <w:szCs w:val="18"/>
              </w:rPr>
              <w:t>Artist(s):</w:t>
            </w:r>
          </w:p>
          <w:p w:rsidR="00FB3C27" w:rsidRPr="000D2A04" w:rsidRDefault="00FB3C27" w:rsidP="00176A0A">
            <w:pPr>
              <w:rPr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176A0A">
            <w:pPr>
              <w:rPr>
                <w:b/>
                <w:sz w:val="18"/>
                <w:szCs w:val="18"/>
              </w:rPr>
            </w:pPr>
            <w:r w:rsidRPr="000D2A04">
              <w:rPr>
                <w:b/>
                <w:sz w:val="18"/>
                <w:szCs w:val="18"/>
              </w:rPr>
              <w:t>Consultant(s):</w:t>
            </w:r>
          </w:p>
          <w:p w:rsidR="00FB3C27" w:rsidRPr="000D2A04" w:rsidRDefault="00FB3C27" w:rsidP="00176A0A">
            <w:pPr>
              <w:rPr>
                <w:sz w:val="18"/>
                <w:szCs w:val="18"/>
              </w:rPr>
            </w:pPr>
          </w:p>
        </w:tc>
      </w:tr>
      <w:tr w:rsidR="00FB3C27" w:rsidTr="00157044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2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847F11">
            <w:pPr>
              <w:rPr>
                <w:b/>
                <w:sz w:val="18"/>
                <w:szCs w:val="18"/>
              </w:rPr>
            </w:pPr>
            <w:r w:rsidRPr="000D2A04">
              <w:rPr>
                <w:b/>
                <w:sz w:val="18"/>
                <w:szCs w:val="18"/>
              </w:rPr>
              <w:t>Media Technician(s):</w:t>
            </w:r>
          </w:p>
          <w:p w:rsidR="00FB3C27" w:rsidRPr="000D2A04" w:rsidRDefault="00FB3C27" w:rsidP="00847F11">
            <w:pPr>
              <w:rPr>
                <w:sz w:val="18"/>
                <w:szCs w:val="18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847F11">
            <w:pPr>
              <w:rPr>
                <w:sz w:val="18"/>
                <w:szCs w:val="18"/>
              </w:rPr>
            </w:pPr>
            <w:r w:rsidRPr="000D2A04">
              <w:rPr>
                <w:b/>
                <w:sz w:val="18"/>
                <w:szCs w:val="18"/>
              </w:rPr>
              <w:t>Artist Assistant(s):</w:t>
            </w:r>
            <w:r w:rsidRPr="000D2A04">
              <w:rPr>
                <w:b/>
                <w:sz w:val="18"/>
                <w:szCs w:val="18"/>
              </w:rPr>
              <w:br/>
            </w:r>
          </w:p>
        </w:tc>
        <w:tc>
          <w:tcPr>
            <w:tcW w:w="26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847F11">
            <w:pPr>
              <w:rPr>
                <w:b/>
                <w:sz w:val="18"/>
                <w:szCs w:val="18"/>
              </w:rPr>
            </w:pPr>
            <w:r w:rsidRPr="000D2A04">
              <w:rPr>
                <w:b/>
                <w:sz w:val="18"/>
                <w:szCs w:val="18"/>
              </w:rPr>
              <w:t>External Company:</w:t>
            </w:r>
          </w:p>
          <w:p w:rsidR="00FB3C27" w:rsidRPr="000D2A04" w:rsidRDefault="00FB3C27" w:rsidP="00847F11">
            <w:pPr>
              <w:rPr>
                <w:sz w:val="18"/>
                <w:szCs w:val="18"/>
              </w:rPr>
            </w:pPr>
          </w:p>
        </w:tc>
      </w:tr>
      <w:tr w:rsidR="00FB3C27" w:rsidTr="00157044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2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847F11">
            <w:pPr>
              <w:rPr>
                <w:b/>
                <w:sz w:val="18"/>
                <w:szCs w:val="18"/>
              </w:rPr>
            </w:pPr>
            <w:r w:rsidRPr="000D2A04">
              <w:rPr>
                <w:b/>
                <w:sz w:val="18"/>
                <w:szCs w:val="18"/>
              </w:rPr>
              <w:t>Conservator(s):</w:t>
            </w:r>
          </w:p>
          <w:p w:rsidR="00FB3C27" w:rsidRPr="000D2A04" w:rsidRDefault="00FB3C27" w:rsidP="00847F11">
            <w:pPr>
              <w:rPr>
                <w:sz w:val="18"/>
                <w:szCs w:val="18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847F11">
            <w:pPr>
              <w:rPr>
                <w:b/>
                <w:sz w:val="18"/>
                <w:szCs w:val="18"/>
              </w:rPr>
            </w:pPr>
            <w:r w:rsidRPr="000D2A04">
              <w:rPr>
                <w:b/>
                <w:sz w:val="18"/>
                <w:szCs w:val="18"/>
              </w:rPr>
              <w:t>Fabricator(s):</w:t>
            </w:r>
          </w:p>
          <w:p w:rsidR="00FB3C27" w:rsidRPr="000D2A04" w:rsidRDefault="00FB3C27" w:rsidP="00847F11">
            <w:pPr>
              <w:rPr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847F11">
            <w:pPr>
              <w:rPr>
                <w:b/>
                <w:sz w:val="18"/>
                <w:szCs w:val="18"/>
              </w:rPr>
            </w:pPr>
            <w:r w:rsidRPr="000D2A04">
              <w:rPr>
                <w:b/>
                <w:sz w:val="18"/>
                <w:szCs w:val="18"/>
              </w:rPr>
              <w:t>Other(s):</w:t>
            </w:r>
          </w:p>
          <w:p w:rsidR="00FB3C27" w:rsidRPr="000D2A04" w:rsidRDefault="00FB3C27" w:rsidP="00847F11">
            <w:pPr>
              <w:rPr>
                <w:sz w:val="18"/>
                <w:szCs w:val="18"/>
              </w:rPr>
            </w:pPr>
          </w:p>
        </w:tc>
      </w:tr>
      <w:tr w:rsidR="00FB3C27" w:rsidTr="00157044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80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A14A90" w:rsidRDefault="00A14A90" w:rsidP="00847F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Actual Time for Installation:</w:t>
            </w:r>
          </w:p>
        </w:tc>
      </w:tr>
      <w:tr w:rsidR="00B1730C" w:rsidTr="00A82D25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1730C" w:rsidRDefault="00B1730C" w:rsidP="00847F11"/>
        </w:tc>
        <w:tc>
          <w:tcPr>
            <w:tcW w:w="4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B1730C" w:rsidRPr="00B1730C" w:rsidRDefault="00B1730C" w:rsidP="00B1730C">
            <w:pPr>
              <w:rPr>
                <w:b/>
                <w:sz w:val="18"/>
                <w:szCs w:val="18"/>
              </w:rPr>
            </w:pPr>
            <w:r w:rsidRPr="00B1730C">
              <w:rPr>
                <w:b/>
                <w:sz w:val="18"/>
                <w:szCs w:val="18"/>
              </w:rPr>
              <w:t>I.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1730C">
              <w:rPr>
                <w:b/>
                <w:sz w:val="18"/>
                <w:szCs w:val="18"/>
              </w:rPr>
              <w:t>Gall</w:t>
            </w:r>
            <w:r>
              <w:rPr>
                <w:b/>
                <w:sz w:val="18"/>
                <w:szCs w:val="18"/>
              </w:rPr>
              <w:t>ery Prep:</w:t>
            </w:r>
          </w:p>
        </w:tc>
        <w:tc>
          <w:tcPr>
            <w:tcW w:w="401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B1730C" w:rsidRDefault="00B1730C" w:rsidP="00847F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II. Installation:</w:t>
            </w:r>
          </w:p>
          <w:p w:rsidR="00B1730C" w:rsidRDefault="00B1730C" w:rsidP="00847F11">
            <w:pPr>
              <w:rPr>
                <w:b/>
                <w:sz w:val="18"/>
                <w:szCs w:val="18"/>
              </w:rPr>
            </w:pPr>
          </w:p>
        </w:tc>
      </w:tr>
      <w:tr w:rsidR="00B1730C" w:rsidTr="000A49B5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1730C" w:rsidRDefault="00B1730C" w:rsidP="00847F11"/>
        </w:tc>
        <w:tc>
          <w:tcPr>
            <w:tcW w:w="4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B1730C" w:rsidRDefault="00B1730C" w:rsidP="00847F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III. Testing and Troubleshooting:</w:t>
            </w:r>
          </w:p>
        </w:tc>
        <w:tc>
          <w:tcPr>
            <w:tcW w:w="401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B1730C" w:rsidRDefault="00B1730C" w:rsidP="00847F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IV. De-Installation:</w:t>
            </w:r>
          </w:p>
          <w:p w:rsidR="00B1730C" w:rsidRDefault="00B1730C" w:rsidP="00847F11">
            <w:pPr>
              <w:rPr>
                <w:b/>
                <w:sz w:val="18"/>
                <w:szCs w:val="18"/>
              </w:rPr>
            </w:pPr>
          </w:p>
        </w:tc>
      </w:tr>
      <w:tr w:rsidR="00FB3C27" w:rsidTr="00157044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80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847F11">
            <w:pPr>
              <w:rPr>
                <w:b/>
                <w:sz w:val="18"/>
                <w:szCs w:val="18"/>
              </w:rPr>
            </w:pPr>
            <w:r w:rsidRPr="000D2A04">
              <w:rPr>
                <w:b/>
                <w:sz w:val="18"/>
                <w:szCs w:val="18"/>
              </w:rPr>
              <w:t>Was the artist present/represented during the (entire) install? If not, how (closely) did the artist monitor/influence this iteration?</w:t>
            </w:r>
            <w:r w:rsidR="006A7B3D">
              <w:rPr>
                <w:b/>
                <w:sz w:val="18"/>
                <w:szCs w:val="18"/>
              </w:rPr>
              <w:t xml:space="preserve"> Did the artist see and/or approve this iteration?</w:t>
            </w:r>
          </w:p>
          <w:p w:rsidR="00FB3C27" w:rsidRPr="000D2A04" w:rsidRDefault="00FB3C27" w:rsidP="00847F11">
            <w:pPr>
              <w:rPr>
                <w:sz w:val="18"/>
                <w:szCs w:val="18"/>
              </w:rPr>
            </w:pPr>
          </w:p>
          <w:p w:rsidR="00FB3C27" w:rsidRPr="000D2A04" w:rsidRDefault="00FB3C27" w:rsidP="00847F11">
            <w:pPr>
              <w:rPr>
                <w:sz w:val="18"/>
                <w:szCs w:val="18"/>
              </w:rPr>
            </w:pPr>
          </w:p>
          <w:p w:rsidR="00FB3C27" w:rsidRPr="000D2A04" w:rsidRDefault="00FB3C27" w:rsidP="00847F11">
            <w:pPr>
              <w:rPr>
                <w:sz w:val="18"/>
                <w:szCs w:val="18"/>
              </w:rPr>
            </w:pPr>
          </w:p>
        </w:tc>
      </w:tr>
      <w:tr w:rsidR="00FB3C27" w:rsidTr="00157044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80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Default="000353C5" w:rsidP="00847F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Iteration-Specific Modifications </w:t>
            </w:r>
            <w:r w:rsidRPr="00A36FD3">
              <w:rPr>
                <w:rFonts w:ascii="Arial Narrow" w:hAnsi="Arial Narrow"/>
                <w:i/>
                <w:sz w:val="16"/>
                <w:szCs w:val="16"/>
              </w:rPr>
              <w:t>(keep in mind the big picture, the core identity of the artwork, and the installation instructions)</w:t>
            </w:r>
            <w:r w:rsidR="00FB3C27" w:rsidRPr="000D2A04">
              <w:rPr>
                <w:b/>
                <w:sz w:val="18"/>
                <w:szCs w:val="18"/>
              </w:rPr>
              <w:t>:</w:t>
            </w:r>
          </w:p>
          <w:p w:rsidR="000353C5" w:rsidRDefault="000353C5" w:rsidP="00847F11">
            <w:pPr>
              <w:rPr>
                <w:b/>
                <w:sz w:val="18"/>
                <w:szCs w:val="18"/>
              </w:rPr>
            </w:pPr>
          </w:p>
          <w:p w:rsidR="000353C5" w:rsidRPr="000D2A04" w:rsidRDefault="000353C5" w:rsidP="00847F11">
            <w:pPr>
              <w:rPr>
                <w:b/>
                <w:sz w:val="18"/>
                <w:szCs w:val="18"/>
              </w:rPr>
            </w:pPr>
          </w:p>
        </w:tc>
      </w:tr>
      <w:tr w:rsidR="00FB3C27" w:rsidTr="003C3D10">
        <w:trPr>
          <w:trHeight w:val="996"/>
        </w:trPr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80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A0958" w:rsidRDefault="006A7B3D" w:rsidP="006A7B3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Unresolved problems or issues</w:t>
            </w:r>
            <w:r w:rsidR="00B1730C">
              <w:rPr>
                <w:b/>
                <w:sz w:val="18"/>
                <w:szCs w:val="18"/>
              </w:rPr>
              <w:t>:</w:t>
            </w:r>
          </w:p>
        </w:tc>
      </w:tr>
      <w:tr w:rsidR="00FB3C27" w:rsidTr="003C3D10">
        <w:trPr>
          <w:trHeight w:val="996"/>
        </w:trPr>
        <w:tc>
          <w:tcPr>
            <w:tcW w:w="1309" w:type="dxa"/>
            <w:vMerge/>
            <w:tcBorders>
              <w:top w:val="single" w:sz="4" w:space="0" w:color="FFFFFF"/>
              <w:left w:val="single" w:sz="4" w:space="0" w:color="D0CECE" w:themeColor="background2" w:themeShade="E6"/>
              <w:bottom w:val="single" w:sz="4" w:space="0" w:color="FFFFFF" w:themeColor="background1"/>
              <w:right w:val="nil"/>
            </w:tcBorders>
          </w:tcPr>
          <w:p w:rsidR="00FB3C27" w:rsidRDefault="00FB3C27" w:rsidP="00847F11"/>
        </w:tc>
        <w:tc>
          <w:tcPr>
            <w:tcW w:w="8021" w:type="dxa"/>
            <w:gridSpan w:val="6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57044" w:rsidRPr="006A7B3D" w:rsidRDefault="006A7B3D" w:rsidP="001570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Suggestions for subsequent iterations:</w:t>
            </w:r>
          </w:p>
          <w:p w:rsidR="006A7B3D" w:rsidRDefault="006A7B3D" w:rsidP="00157044">
            <w:pPr>
              <w:rPr>
                <w:sz w:val="18"/>
                <w:szCs w:val="18"/>
              </w:rPr>
            </w:pPr>
          </w:p>
          <w:p w:rsidR="00B1730C" w:rsidRDefault="00B1730C" w:rsidP="00157044">
            <w:pPr>
              <w:rPr>
                <w:sz w:val="18"/>
                <w:szCs w:val="18"/>
              </w:rPr>
            </w:pPr>
          </w:p>
          <w:p w:rsidR="00B1730C" w:rsidRDefault="00B1730C" w:rsidP="00157044">
            <w:pPr>
              <w:rPr>
                <w:sz w:val="18"/>
                <w:szCs w:val="18"/>
              </w:rPr>
            </w:pPr>
          </w:p>
          <w:p w:rsidR="00FB3C27" w:rsidRPr="00157044" w:rsidRDefault="00FB3C27" w:rsidP="000353C5">
            <w:pPr>
              <w:rPr>
                <w:sz w:val="18"/>
                <w:szCs w:val="18"/>
              </w:rPr>
            </w:pPr>
          </w:p>
        </w:tc>
      </w:tr>
      <w:tr w:rsidR="00FB3C27" w:rsidTr="00157044">
        <w:tc>
          <w:tcPr>
            <w:tcW w:w="1309" w:type="dxa"/>
            <w:vMerge/>
            <w:tcBorders>
              <w:top w:val="single" w:sz="4" w:space="0" w:color="FFFFFF" w:themeColor="background1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8021" w:type="dxa"/>
            <w:gridSpan w:val="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  <w:r w:rsidRPr="000D2A04">
              <w:rPr>
                <w:rFonts w:asciiTheme="minorHAnsi" w:hAnsiTheme="minorHAnsi"/>
                <w:b/>
                <w:sz w:val="18"/>
                <w:szCs w:val="18"/>
              </w:rPr>
              <w:t xml:space="preserve">Images, as installed </w:t>
            </w:r>
            <w:r w:rsidRPr="000D2A04">
              <w:rPr>
                <w:rFonts w:asciiTheme="minorHAnsi" w:hAnsiTheme="minorHAnsi"/>
                <w:i/>
                <w:sz w:val="18"/>
                <w:szCs w:val="18"/>
              </w:rPr>
              <w:t>(insert thumbnails)</w:t>
            </w:r>
            <w:r w:rsidRPr="000D2A04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FB3C27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B3C27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B3C27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B3C27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B3C27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B3C27" w:rsidRPr="000A0958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3C27" w:rsidTr="00157044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80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  <w:r w:rsidRPr="000D2A04">
              <w:rPr>
                <w:rFonts w:asciiTheme="minorHAnsi" w:hAnsiTheme="minorHAnsi"/>
                <w:b/>
                <w:sz w:val="18"/>
                <w:szCs w:val="18"/>
              </w:rPr>
              <w:t>Visitor feedback and interaction, incidences, damages during exhibition etc.:</w:t>
            </w:r>
          </w:p>
          <w:p w:rsidR="00FB3C27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B3C27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B3C27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B3C27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B3C27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B3C27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B3C27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B3C27" w:rsidRPr="000D2A04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3C27" w:rsidTr="00157044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80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847F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D2A04">
              <w:rPr>
                <w:rFonts w:asciiTheme="minorHAnsi" w:hAnsiTheme="minorHAnsi"/>
                <w:b/>
                <w:sz w:val="18"/>
                <w:szCs w:val="18"/>
              </w:rPr>
              <w:t>Further documentation of this iteration (provide directory or path):</w:t>
            </w:r>
          </w:p>
        </w:tc>
      </w:tr>
      <w:tr w:rsidR="00FB3C27" w:rsidTr="00157044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80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  <w:r w:rsidRPr="00D82088">
              <w:rPr>
                <w:rFonts w:asciiTheme="minorHAnsi" w:hAnsiTheme="minorHAnsi"/>
                <w:b/>
                <w:sz w:val="18"/>
                <w:szCs w:val="18"/>
              </w:rPr>
              <w:t>Video</w:t>
            </w:r>
            <w:r w:rsidRPr="000D2A04">
              <w:rPr>
                <w:rFonts w:asciiTheme="minorHAnsi" w:hAnsiTheme="minorHAnsi"/>
                <w:sz w:val="18"/>
                <w:szCs w:val="18"/>
              </w:rPr>
              <w:t>:</w:t>
            </w:r>
            <w:r w:rsidR="004311C9">
              <w:rPr>
                <w:rFonts w:asciiTheme="minorHAnsi" w:hAnsiTheme="minorHAnsi"/>
                <w:sz w:val="18"/>
                <w:szCs w:val="18"/>
              </w:rPr>
              <w:t xml:space="preserve"> N/A</w:t>
            </w:r>
          </w:p>
        </w:tc>
      </w:tr>
      <w:tr w:rsidR="00FB3C27" w:rsidTr="00157044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80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  <w:r w:rsidRPr="00D82088">
              <w:rPr>
                <w:rFonts w:asciiTheme="minorHAnsi" w:hAnsiTheme="minorHAnsi"/>
                <w:b/>
                <w:sz w:val="18"/>
                <w:szCs w:val="18"/>
              </w:rPr>
              <w:t>Images</w:t>
            </w:r>
            <w:r w:rsidRPr="000D2A04">
              <w:rPr>
                <w:rFonts w:asciiTheme="minorHAnsi" w:hAnsiTheme="minorHAnsi"/>
                <w:sz w:val="18"/>
                <w:szCs w:val="18"/>
              </w:rPr>
              <w:t>:</w:t>
            </w:r>
            <w:r w:rsidR="004311C9">
              <w:rPr>
                <w:rFonts w:asciiTheme="minorHAnsi" w:hAnsiTheme="minorHAnsi"/>
                <w:sz w:val="18"/>
                <w:szCs w:val="18"/>
              </w:rPr>
              <w:t xml:space="preserve"> N/A</w:t>
            </w:r>
          </w:p>
        </w:tc>
      </w:tr>
      <w:tr w:rsidR="00FB3C27" w:rsidTr="00157044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80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  <w:r w:rsidRPr="00D82088">
              <w:rPr>
                <w:rFonts w:asciiTheme="minorHAnsi" w:hAnsiTheme="minorHAnsi"/>
                <w:b/>
                <w:sz w:val="18"/>
                <w:szCs w:val="18"/>
              </w:rPr>
              <w:t>Artist</w:t>
            </w:r>
            <w:r w:rsidRPr="000D2A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82088">
              <w:rPr>
                <w:rFonts w:asciiTheme="minorHAnsi" w:hAnsiTheme="minorHAnsi"/>
                <w:b/>
                <w:sz w:val="18"/>
                <w:szCs w:val="18"/>
              </w:rPr>
              <w:t>Interview</w:t>
            </w:r>
            <w:r w:rsidRPr="000D2A04">
              <w:rPr>
                <w:rFonts w:asciiTheme="minorHAnsi" w:hAnsiTheme="minorHAnsi"/>
                <w:sz w:val="18"/>
                <w:szCs w:val="18"/>
              </w:rPr>
              <w:t>:</w:t>
            </w:r>
            <w:r w:rsidR="004311C9">
              <w:rPr>
                <w:rFonts w:asciiTheme="minorHAnsi" w:hAnsiTheme="minorHAnsi"/>
                <w:sz w:val="18"/>
                <w:szCs w:val="18"/>
              </w:rPr>
              <w:t xml:space="preserve"> N/A</w:t>
            </w:r>
          </w:p>
        </w:tc>
      </w:tr>
      <w:tr w:rsidR="00FB3C27" w:rsidTr="00157044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80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  <w:r w:rsidRPr="00D82088">
              <w:rPr>
                <w:rFonts w:asciiTheme="minorHAnsi" w:hAnsiTheme="minorHAnsi"/>
                <w:b/>
                <w:sz w:val="18"/>
                <w:szCs w:val="18"/>
              </w:rPr>
              <w:t>Artist Assistant Interview</w:t>
            </w:r>
            <w:r w:rsidRPr="000D2A04">
              <w:rPr>
                <w:rFonts w:asciiTheme="minorHAnsi" w:hAnsiTheme="minorHAnsi"/>
                <w:sz w:val="18"/>
                <w:szCs w:val="18"/>
              </w:rPr>
              <w:t>:</w:t>
            </w:r>
            <w:r w:rsidR="004311C9">
              <w:rPr>
                <w:rFonts w:asciiTheme="minorHAnsi" w:hAnsiTheme="minorHAnsi"/>
                <w:sz w:val="18"/>
                <w:szCs w:val="18"/>
              </w:rPr>
              <w:t xml:space="preserve"> N/A</w:t>
            </w:r>
          </w:p>
        </w:tc>
      </w:tr>
      <w:tr w:rsidR="00FB3C27" w:rsidTr="00157044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80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  <w:r w:rsidRPr="00D82088">
              <w:rPr>
                <w:rFonts w:asciiTheme="minorHAnsi" w:hAnsiTheme="minorHAnsi"/>
                <w:b/>
                <w:sz w:val="18"/>
                <w:szCs w:val="18"/>
              </w:rPr>
              <w:t>Layout / Elevation</w:t>
            </w:r>
            <w:r w:rsidRPr="000D2A04">
              <w:rPr>
                <w:rFonts w:asciiTheme="minorHAnsi" w:hAnsiTheme="minorHAnsi"/>
                <w:sz w:val="18"/>
                <w:szCs w:val="18"/>
              </w:rPr>
              <w:t>:</w:t>
            </w:r>
            <w:r w:rsidR="004311C9">
              <w:rPr>
                <w:rFonts w:asciiTheme="minorHAnsi" w:hAnsiTheme="minorHAnsi"/>
                <w:sz w:val="18"/>
                <w:szCs w:val="18"/>
              </w:rPr>
              <w:t xml:space="preserve"> N/A</w:t>
            </w:r>
          </w:p>
        </w:tc>
      </w:tr>
      <w:tr w:rsidR="00FB3C27" w:rsidTr="00157044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80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  <w:r w:rsidRPr="00D82088">
              <w:rPr>
                <w:rFonts w:asciiTheme="minorHAnsi" w:hAnsiTheme="minorHAnsi"/>
                <w:b/>
                <w:sz w:val="18"/>
                <w:szCs w:val="18"/>
              </w:rPr>
              <w:t>Wiring Diagram</w:t>
            </w:r>
            <w:r w:rsidRPr="000D2A04">
              <w:rPr>
                <w:rFonts w:asciiTheme="minorHAnsi" w:hAnsiTheme="minorHAnsi"/>
                <w:sz w:val="18"/>
                <w:szCs w:val="18"/>
              </w:rPr>
              <w:t>:</w:t>
            </w:r>
            <w:r w:rsidR="004311C9">
              <w:rPr>
                <w:rFonts w:asciiTheme="minorHAnsi" w:hAnsiTheme="minorHAnsi"/>
                <w:sz w:val="18"/>
                <w:szCs w:val="18"/>
              </w:rPr>
              <w:t xml:space="preserve"> N/A</w:t>
            </w:r>
          </w:p>
        </w:tc>
      </w:tr>
      <w:tr w:rsidR="00FB3C27" w:rsidTr="00157044">
        <w:tc>
          <w:tcPr>
            <w:tcW w:w="1309" w:type="dxa"/>
            <w:vMerge/>
            <w:tcBorders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3C27" w:rsidRDefault="00FB3C27" w:rsidP="00847F11"/>
        </w:tc>
        <w:tc>
          <w:tcPr>
            <w:tcW w:w="80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FB3C27" w:rsidRPr="000D2A04" w:rsidRDefault="00FB3C27" w:rsidP="00847F11">
            <w:pPr>
              <w:rPr>
                <w:rFonts w:asciiTheme="minorHAnsi" w:hAnsiTheme="minorHAnsi"/>
                <w:sz w:val="18"/>
                <w:szCs w:val="18"/>
              </w:rPr>
            </w:pPr>
            <w:r w:rsidRPr="00D82088">
              <w:rPr>
                <w:rFonts w:asciiTheme="minorHAnsi" w:hAnsiTheme="minorHAnsi"/>
                <w:b/>
                <w:sz w:val="18"/>
                <w:szCs w:val="18"/>
              </w:rPr>
              <w:t>Other</w:t>
            </w:r>
            <w:r w:rsidRPr="000D2A04">
              <w:rPr>
                <w:rFonts w:asciiTheme="minorHAnsi" w:hAnsiTheme="minorHAnsi"/>
                <w:sz w:val="18"/>
                <w:szCs w:val="18"/>
              </w:rPr>
              <w:t>:</w:t>
            </w:r>
            <w:r w:rsidR="004311C9">
              <w:rPr>
                <w:rFonts w:asciiTheme="minorHAnsi" w:hAnsiTheme="minorHAnsi"/>
                <w:sz w:val="18"/>
                <w:szCs w:val="18"/>
              </w:rPr>
              <w:t xml:space="preserve"> N/A</w:t>
            </w:r>
          </w:p>
        </w:tc>
      </w:tr>
    </w:tbl>
    <w:p w:rsidR="00375561" w:rsidRDefault="00375561"/>
    <w:p w:rsidR="000A0958" w:rsidRDefault="000A09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950"/>
        <w:gridCol w:w="3055"/>
      </w:tblGrid>
      <w:tr w:rsidR="00457ED8" w:rsidTr="005F4A38">
        <w:tc>
          <w:tcPr>
            <w:tcW w:w="1345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457ED8" w:rsidRPr="004F54F5" w:rsidRDefault="00457ED8">
            <w:pPr>
              <w:rPr>
                <w:sz w:val="20"/>
                <w:szCs w:val="20"/>
              </w:rPr>
            </w:pPr>
            <w:r w:rsidRPr="004F54F5">
              <w:rPr>
                <w:sz w:val="20"/>
                <w:szCs w:val="20"/>
              </w:rPr>
              <w:t>Space, as installed</w:t>
            </w:r>
          </w:p>
        </w:tc>
        <w:tc>
          <w:tcPr>
            <w:tcW w:w="49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457ED8" w:rsidRPr="00375561" w:rsidRDefault="00457ED8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375561">
              <w:rPr>
                <w:rFonts w:ascii="Arial Rounded MT Bold" w:hAnsi="Arial Rounded MT Bold"/>
                <w:sz w:val="16"/>
                <w:szCs w:val="16"/>
              </w:rPr>
              <w:t>Description/Images</w:t>
            </w:r>
          </w:p>
        </w:tc>
        <w:tc>
          <w:tcPr>
            <w:tcW w:w="30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457ED8" w:rsidRPr="00375561" w:rsidRDefault="00457ED8">
            <w:pPr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Notes</w:t>
            </w:r>
          </w:p>
        </w:tc>
      </w:tr>
      <w:tr w:rsidR="00457ED8" w:rsidTr="005F4A38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457ED8" w:rsidRDefault="00457ED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Pr="00113C12" w:rsidRDefault="00457ED8" w:rsidP="001F1753">
            <w:pPr>
              <w:rPr>
                <w:i/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Installation context</w:t>
            </w:r>
            <w:r w:rsidRPr="00113C12">
              <w:rPr>
                <w:sz w:val="18"/>
                <w:szCs w:val="18"/>
              </w:rPr>
              <w:t xml:space="preserve"> </w:t>
            </w:r>
            <w:r w:rsidRPr="00113C12">
              <w:rPr>
                <w:i/>
                <w:sz w:val="18"/>
                <w:szCs w:val="18"/>
              </w:rPr>
              <w:t>(space dedicated, or shared with other</w:t>
            </w:r>
          </w:p>
          <w:p w:rsidR="00457ED8" w:rsidRPr="00113C12" w:rsidRDefault="00457ED8" w:rsidP="001F1753">
            <w:pPr>
              <w:rPr>
                <w:sz w:val="18"/>
                <w:szCs w:val="18"/>
              </w:rPr>
            </w:pPr>
            <w:r w:rsidRPr="00113C12">
              <w:rPr>
                <w:i/>
                <w:sz w:val="18"/>
                <w:szCs w:val="18"/>
              </w:rPr>
              <w:t>works?)</w:t>
            </w:r>
            <w:r w:rsidRPr="00113C12">
              <w:rPr>
                <w:sz w:val="18"/>
                <w:szCs w:val="18"/>
              </w:rPr>
              <w:t>:</w:t>
            </w:r>
          </w:p>
          <w:p w:rsidR="00457ED8" w:rsidRPr="00113C12" w:rsidRDefault="00457ED8" w:rsidP="001F1753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Default="00457ED8"/>
        </w:tc>
      </w:tr>
      <w:tr w:rsidR="00457ED8" w:rsidTr="005F4A38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457ED8" w:rsidRDefault="00457ED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Pr="00113C12" w:rsidRDefault="00457ED8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Room shape and dimensions</w:t>
            </w:r>
            <w:r w:rsidRPr="00113C12">
              <w:rPr>
                <w:sz w:val="18"/>
                <w:szCs w:val="18"/>
              </w:rPr>
              <w:t>:</w:t>
            </w:r>
          </w:p>
          <w:p w:rsidR="00457ED8" w:rsidRPr="00113C12" w:rsidRDefault="00457ED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Default="00457ED8"/>
        </w:tc>
      </w:tr>
      <w:tr w:rsidR="00457ED8" w:rsidTr="005F4A38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457ED8" w:rsidRDefault="00457ED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Pr="00113C12" w:rsidRDefault="00457ED8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Fake walls included</w:t>
            </w:r>
            <w:r w:rsidRPr="00113C12">
              <w:rPr>
                <w:sz w:val="18"/>
                <w:szCs w:val="18"/>
              </w:rPr>
              <w:t>:</w:t>
            </w:r>
          </w:p>
          <w:p w:rsidR="00457ED8" w:rsidRPr="00113C12" w:rsidRDefault="00457ED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Default="00457ED8"/>
        </w:tc>
      </w:tr>
      <w:tr w:rsidR="00457ED8" w:rsidTr="005F4A38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457ED8" w:rsidRDefault="00457ED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Pr="00113C12" w:rsidRDefault="00457ED8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Ceiling height</w:t>
            </w:r>
            <w:r w:rsidRPr="00113C12">
              <w:rPr>
                <w:sz w:val="18"/>
                <w:szCs w:val="18"/>
              </w:rPr>
              <w:t>:</w:t>
            </w:r>
          </w:p>
          <w:p w:rsidR="00457ED8" w:rsidRPr="00113C12" w:rsidRDefault="00457ED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Default="00457ED8"/>
        </w:tc>
      </w:tr>
      <w:tr w:rsidR="00457ED8" w:rsidTr="005F4A38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457ED8" w:rsidRDefault="00457ED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Pr="00113C12" w:rsidRDefault="00457ED8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Ceiling</w:t>
            </w:r>
            <w:r w:rsidRPr="00113C12">
              <w:rPr>
                <w:sz w:val="18"/>
                <w:szCs w:val="18"/>
              </w:rPr>
              <w:t xml:space="preserve"> </w:t>
            </w:r>
            <w:r w:rsidRPr="00113C12">
              <w:rPr>
                <w:i/>
                <w:sz w:val="18"/>
                <w:szCs w:val="18"/>
              </w:rPr>
              <w:t>(color, paint [brand, product] etc.)</w:t>
            </w:r>
            <w:r w:rsidRPr="00113C12">
              <w:rPr>
                <w:sz w:val="18"/>
                <w:szCs w:val="18"/>
              </w:rPr>
              <w:t>:</w:t>
            </w:r>
          </w:p>
          <w:p w:rsidR="00457ED8" w:rsidRPr="00113C12" w:rsidRDefault="00457ED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Default="00457ED8"/>
        </w:tc>
      </w:tr>
      <w:tr w:rsidR="00457ED8" w:rsidTr="005F4A38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457ED8" w:rsidRDefault="00457ED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Pr="00113C12" w:rsidRDefault="00457ED8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Wall surface</w:t>
            </w:r>
            <w:r w:rsidRPr="00113C12">
              <w:rPr>
                <w:sz w:val="18"/>
                <w:szCs w:val="18"/>
              </w:rPr>
              <w:t xml:space="preserve"> </w:t>
            </w:r>
            <w:r w:rsidRPr="00113C12">
              <w:rPr>
                <w:i/>
                <w:sz w:val="18"/>
                <w:szCs w:val="18"/>
              </w:rPr>
              <w:t>(color, wallpaper, paint [brand, product] etc.)</w:t>
            </w:r>
            <w:r w:rsidRPr="00113C12">
              <w:rPr>
                <w:sz w:val="18"/>
                <w:szCs w:val="18"/>
              </w:rPr>
              <w:t>:</w:t>
            </w:r>
          </w:p>
          <w:p w:rsidR="00457ED8" w:rsidRPr="00113C12" w:rsidRDefault="00457ED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Default="00457ED8"/>
        </w:tc>
      </w:tr>
      <w:tr w:rsidR="00457ED8" w:rsidTr="005F4A38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457ED8" w:rsidRDefault="00457ED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Pr="00113C12" w:rsidRDefault="00457ED8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Flooring</w:t>
            </w:r>
            <w:r w:rsidRPr="00113C12">
              <w:rPr>
                <w:sz w:val="18"/>
                <w:szCs w:val="18"/>
              </w:rPr>
              <w:t xml:space="preserve"> </w:t>
            </w:r>
            <w:r w:rsidRPr="00113C12">
              <w:rPr>
                <w:i/>
                <w:sz w:val="18"/>
                <w:szCs w:val="18"/>
              </w:rPr>
              <w:t>(native gallery floor, carpet [brand, product] etc.)</w:t>
            </w:r>
            <w:r w:rsidRPr="00113C12">
              <w:rPr>
                <w:sz w:val="18"/>
                <w:szCs w:val="18"/>
              </w:rPr>
              <w:t>:</w:t>
            </w:r>
          </w:p>
          <w:p w:rsidR="00457ED8" w:rsidRPr="00113C12" w:rsidRDefault="00457ED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Default="00457ED8"/>
        </w:tc>
      </w:tr>
      <w:tr w:rsidR="00457ED8" w:rsidTr="005F4A38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457ED8" w:rsidRDefault="00457ED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Pr="00113C12" w:rsidRDefault="00457ED8" w:rsidP="00F21760">
            <w:pPr>
              <w:rPr>
                <w:i/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Sound level and insulation</w:t>
            </w:r>
            <w:r w:rsidRPr="00113C12">
              <w:rPr>
                <w:sz w:val="18"/>
                <w:szCs w:val="18"/>
              </w:rPr>
              <w:t xml:space="preserve"> </w:t>
            </w:r>
            <w:r w:rsidRPr="00113C12">
              <w:rPr>
                <w:i/>
                <w:sz w:val="18"/>
                <w:szCs w:val="18"/>
              </w:rPr>
              <w:t>(sound abatement, sound panels</w:t>
            </w:r>
          </w:p>
          <w:p w:rsidR="00457ED8" w:rsidRPr="00113C12" w:rsidRDefault="00457ED8" w:rsidP="00F21760">
            <w:pPr>
              <w:rPr>
                <w:sz w:val="18"/>
                <w:szCs w:val="18"/>
              </w:rPr>
            </w:pPr>
            <w:r w:rsidRPr="00113C12">
              <w:rPr>
                <w:i/>
                <w:sz w:val="18"/>
                <w:szCs w:val="18"/>
              </w:rPr>
              <w:t>[brand, product] etc.)</w:t>
            </w:r>
            <w:r w:rsidRPr="00113C12">
              <w:rPr>
                <w:sz w:val="18"/>
                <w:szCs w:val="18"/>
              </w:rPr>
              <w:t>:</w:t>
            </w:r>
          </w:p>
          <w:p w:rsidR="00457ED8" w:rsidRPr="00113C12" w:rsidRDefault="00457ED8" w:rsidP="00F21760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Default="00457ED8"/>
        </w:tc>
      </w:tr>
      <w:tr w:rsidR="00457ED8" w:rsidTr="005F4A38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457ED8" w:rsidRDefault="00457ED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Pr="00113C12" w:rsidRDefault="00457ED8" w:rsidP="00F21760">
            <w:pPr>
              <w:rPr>
                <w:i/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Light level, quality and direction; light insulation</w:t>
            </w:r>
            <w:r w:rsidRPr="00113C12">
              <w:rPr>
                <w:sz w:val="18"/>
                <w:szCs w:val="18"/>
              </w:rPr>
              <w:t xml:space="preserve"> </w:t>
            </w:r>
            <w:r w:rsidRPr="00113C12">
              <w:rPr>
                <w:i/>
                <w:sz w:val="18"/>
                <w:szCs w:val="18"/>
              </w:rPr>
              <w:t>(curtains</w:t>
            </w:r>
          </w:p>
          <w:p w:rsidR="00457ED8" w:rsidRPr="00113C12" w:rsidRDefault="00457ED8" w:rsidP="00F21760">
            <w:pPr>
              <w:rPr>
                <w:sz w:val="18"/>
                <w:szCs w:val="18"/>
              </w:rPr>
            </w:pPr>
            <w:r w:rsidRPr="00113C12">
              <w:rPr>
                <w:i/>
                <w:sz w:val="18"/>
                <w:szCs w:val="18"/>
              </w:rPr>
              <w:t>[brand, product]</w:t>
            </w:r>
            <w:r w:rsidRPr="00113C12">
              <w:rPr>
                <w:sz w:val="18"/>
                <w:szCs w:val="18"/>
              </w:rPr>
              <w:t>:</w:t>
            </w:r>
          </w:p>
          <w:p w:rsidR="00457ED8" w:rsidRPr="00113C12" w:rsidRDefault="00457ED8" w:rsidP="00F21760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57ED8" w:rsidRDefault="00457ED8"/>
        </w:tc>
      </w:tr>
      <w:tr w:rsidR="005F4A38" w:rsidTr="005F4A38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5F4A38" w:rsidRDefault="005F4A3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113C12" w:rsidRDefault="005F4A38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Entrance/exit</w:t>
            </w:r>
            <w:r w:rsidRPr="00113C12">
              <w:rPr>
                <w:sz w:val="18"/>
                <w:szCs w:val="18"/>
              </w:rPr>
              <w:t>:</w:t>
            </w:r>
          </w:p>
          <w:p w:rsidR="005F4A38" w:rsidRPr="00113C12" w:rsidRDefault="005F4A3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Default="005F4A38"/>
        </w:tc>
      </w:tr>
      <w:tr w:rsidR="005F4A38" w:rsidTr="005F4A38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5F4A38" w:rsidRDefault="005F4A3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113C12" w:rsidRDefault="005F4A38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Visitor flow</w:t>
            </w:r>
            <w:r w:rsidRPr="00113C12">
              <w:rPr>
                <w:sz w:val="18"/>
                <w:szCs w:val="18"/>
              </w:rPr>
              <w:t>:</w:t>
            </w:r>
          </w:p>
          <w:p w:rsidR="005F4A38" w:rsidRPr="00113C12" w:rsidRDefault="005F4A3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Default="005F4A38"/>
        </w:tc>
      </w:tr>
      <w:tr w:rsidR="005F4A38" w:rsidTr="005F4A38">
        <w:tc>
          <w:tcPr>
            <w:tcW w:w="1345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5F4A38" w:rsidRDefault="005F4A3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113C12" w:rsidRDefault="005F4A38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Position and mounting of display equipment</w:t>
            </w:r>
            <w:r w:rsidRPr="00113C12">
              <w:rPr>
                <w:sz w:val="18"/>
                <w:szCs w:val="18"/>
              </w:rPr>
              <w:t xml:space="preserve"> </w:t>
            </w:r>
            <w:r w:rsidRPr="007A472A">
              <w:rPr>
                <w:i/>
                <w:sz w:val="18"/>
                <w:szCs w:val="18"/>
              </w:rPr>
              <w:t>(incl. speakers)</w:t>
            </w:r>
            <w:r w:rsidRPr="00113C12">
              <w:rPr>
                <w:sz w:val="18"/>
                <w:szCs w:val="18"/>
              </w:rPr>
              <w:t>:</w:t>
            </w:r>
          </w:p>
          <w:p w:rsidR="005F4A38" w:rsidRPr="00113C12" w:rsidRDefault="005F4A3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Default="005F4A38"/>
        </w:tc>
      </w:tr>
      <w:tr w:rsidR="005F4A38" w:rsidTr="005F4A38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5F4A38" w:rsidRDefault="005F4A3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113C12" w:rsidRDefault="005F4A38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Position and mounting of playback equipment</w:t>
            </w:r>
            <w:r w:rsidRPr="00113C12">
              <w:rPr>
                <w:sz w:val="18"/>
                <w:szCs w:val="18"/>
              </w:rPr>
              <w:t>:</w:t>
            </w:r>
          </w:p>
          <w:p w:rsidR="005F4A38" w:rsidRPr="00113C12" w:rsidRDefault="005F4A3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Default="005F4A38"/>
        </w:tc>
      </w:tr>
      <w:tr w:rsidR="005F4A38" w:rsidTr="005F4A38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5F4A38" w:rsidRDefault="005F4A3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113C12" w:rsidRDefault="005F4A38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Projection distances</w:t>
            </w:r>
            <w:r w:rsidRPr="00113C12">
              <w:rPr>
                <w:sz w:val="18"/>
                <w:szCs w:val="18"/>
              </w:rPr>
              <w:t>:</w:t>
            </w:r>
          </w:p>
          <w:p w:rsidR="005F4A38" w:rsidRPr="00113C12" w:rsidRDefault="005F4A3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Default="005F4A38"/>
        </w:tc>
      </w:tr>
      <w:tr w:rsidR="005F4A38" w:rsidTr="005F4A38">
        <w:tc>
          <w:tcPr>
            <w:tcW w:w="1345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5F4A38" w:rsidRDefault="005F4A3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113C12" w:rsidRDefault="005F4A38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Screens</w:t>
            </w:r>
            <w:r w:rsidRPr="00113C12">
              <w:rPr>
                <w:sz w:val="18"/>
                <w:szCs w:val="18"/>
              </w:rPr>
              <w:t xml:space="preserve"> </w:t>
            </w:r>
            <w:r w:rsidRPr="007A472A">
              <w:rPr>
                <w:i/>
                <w:sz w:val="18"/>
                <w:szCs w:val="18"/>
              </w:rPr>
              <w:t>(size, material [brand, product])</w:t>
            </w:r>
            <w:r w:rsidRPr="00113C12">
              <w:rPr>
                <w:sz w:val="18"/>
                <w:szCs w:val="18"/>
              </w:rPr>
              <w:t>:</w:t>
            </w:r>
          </w:p>
          <w:p w:rsidR="005F4A38" w:rsidRPr="00113C12" w:rsidRDefault="005F4A3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Default="005F4A38"/>
        </w:tc>
      </w:tr>
      <w:tr w:rsidR="005F4A38" w:rsidTr="005F4A38">
        <w:tc>
          <w:tcPr>
            <w:tcW w:w="1345" w:type="dxa"/>
            <w:vMerge/>
            <w:tcBorders>
              <w:top w:val="single" w:sz="4" w:space="0" w:color="FFFFFF" w:themeColor="background1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5F4A38" w:rsidRDefault="005F4A3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113C12" w:rsidRDefault="005F4A38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Size of image</w:t>
            </w:r>
            <w:r w:rsidRPr="00113C12">
              <w:rPr>
                <w:sz w:val="18"/>
                <w:szCs w:val="18"/>
              </w:rPr>
              <w:t>:</w:t>
            </w:r>
          </w:p>
          <w:p w:rsidR="005F4A38" w:rsidRPr="00113C12" w:rsidRDefault="005F4A3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Default="005F4A38"/>
        </w:tc>
      </w:tr>
      <w:tr w:rsidR="005F4A38" w:rsidTr="005F4A38">
        <w:tc>
          <w:tcPr>
            <w:tcW w:w="1345" w:type="dxa"/>
            <w:vMerge/>
            <w:tcBorders>
              <w:top w:val="single" w:sz="4" w:space="0" w:color="FFFFFF" w:themeColor="background1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5F4A38" w:rsidRDefault="005F4A3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113C12" w:rsidRDefault="005F4A38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Placement of image</w:t>
            </w:r>
            <w:r w:rsidRPr="00113C12">
              <w:rPr>
                <w:sz w:val="18"/>
                <w:szCs w:val="18"/>
              </w:rPr>
              <w:t xml:space="preserve"> </w:t>
            </w:r>
            <w:r w:rsidRPr="007A472A">
              <w:rPr>
                <w:i/>
                <w:sz w:val="18"/>
                <w:szCs w:val="18"/>
              </w:rPr>
              <w:t>(elevations)</w:t>
            </w:r>
            <w:r w:rsidRPr="00113C12">
              <w:rPr>
                <w:sz w:val="18"/>
                <w:szCs w:val="18"/>
              </w:rPr>
              <w:t>:</w:t>
            </w:r>
          </w:p>
          <w:p w:rsidR="005F4A38" w:rsidRPr="00113C12" w:rsidRDefault="005F4A3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Default="005F4A38"/>
        </w:tc>
      </w:tr>
      <w:tr w:rsidR="005F4A38" w:rsidTr="005F4A38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:rsidR="005F4A38" w:rsidRDefault="005F4A38"/>
        </w:tc>
        <w:tc>
          <w:tcPr>
            <w:tcW w:w="49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7A472A" w:rsidRDefault="005F4A38" w:rsidP="00F21760">
            <w:pPr>
              <w:rPr>
                <w:i/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Preparation of projection surface</w:t>
            </w:r>
            <w:r w:rsidRPr="00113C12">
              <w:rPr>
                <w:sz w:val="18"/>
                <w:szCs w:val="18"/>
              </w:rPr>
              <w:t xml:space="preserve"> </w:t>
            </w:r>
            <w:r w:rsidRPr="007A472A">
              <w:rPr>
                <w:i/>
                <w:sz w:val="18"/>
                <w:szCs w:val="18"/>
              </w:rPr>
              <w:t>(reflective paint [brand,</w:t>
            </w:r>
          </w:p>
          <w:p w:rsidR="005F4A38" w:rsidRPr="00113C12" w:rsidRDefault="005F4A38" w:rsidP="00F21760">
            <w:pPr>
              <w:rPr>
                <w:sz w:val="18"/>
                <w:szCs w:val="18"/>
              </w:rPr>
            </w:pPr>
            <w:r w:rsidRPr="007A472A">
              <w:rPr>
                <w:i/>
                <w:sz w:val="18"/>
                <w:szCs w:val="18"/>
              </w:rPr>
              <w:t>product])</w:t>
            </w:r>
            <w:r w:rsidRPr="00113C12">
              <w:rPr>
                <w:sz w:val="18"/>
                <w:szCs w:val="18"/>
              </w:rPr>
              <w:t>:</w:t>
            </w:r>
          </w:p>
          <w:p w:rsidR="005F4A38" w:rsidRPr="00113C12" w:rsidRDefault="005F4A38" w:rsidP="00F21760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Default="005F4A38"/>
        </w:tc>
      </w:tr>
    </w:tbl>
    <w:p w:rsidR="001F1753" w:rsidRDefault="001F17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880"/>
        <w:gridCol w:w="2070"/>
        <w:gridCol w:w="3055"/>
      </w:tblGrid>
      <w:tr w:rsidR="005F4A38" w:rsidTr="003D2806">
        <w:tc>
          <w:tcPr>
            <w:tcW w:w="1345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5F4A38" w:rsidRPr="004F54F5" w:rsidRDefault="0043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 Formats Used</w:t>
            </w:r>
          </w:p>
        </w:tc>
        <w:tc>
          <w:tcPr>
            <w:tcW w:w="288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5F4A38" w:rsidRPr="00A36FD3" w:rsidRDefault="005F4A38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A36FD3">
              <w:rPr>
                <w:rFonts w:ascii="Arial Rounded MT Bold" w:hAnsi="Arial Rounded MT Bold"/>
                <w:sz w:val="16"/>
                <w:szCs w:val="16"/>
              </w:rPr>
              <w:t xml:space="preserve">Format </w:t>
            </w:r>
            <w:r w:rsidRPr="00A36FD3">
              <w:rPr>
                <w:rFonts w:ascii="Arial Narrow" w:hAnsi="Arial Narrow"/>
                <w:i/>
                <w:sz w:val="16"/>
                <w:szCs w:val="16"/>
              </w:rPr>
              <w:t>(incl. resolution, framerate, bitrate, encoding, etc.)</w:t>
            </w:r>
          </w:p>
        </w:tc>
        <w:tc>
          <w:tcPr>
            <w:tcW w:w="207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5F4A38" w:rsidRPr="00A36FD3" w:rsidRDefault="005F4A38">
            <w:pPr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Component Number</w:t>
            </w:r>
          </w:p>
        </w:tc>
        <w:tc>
          <w:tcPr>
            <w:tcW w:w="30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5F4A38" w:rsidRPr="00A36FD3" w:rsidRDefault="005F4A38">
            <w:pPr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Notes</w:t>
            </w:r>
          </w:p>
        </w:tc>
      </w:tr>
      <w:tr w:rsidR="005F4A38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5F4A38" w:rsidRDefault="005F4A38"/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</w:tr>
      <w:tr w:rsidR="005F4A38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5F4A38" w:rsidRDefault="005F4A38"/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</w:tr>
    </w:tbl>
    <w:p w:rsidR="0089272A" w:rsidRDefault="008927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880"/>
        <w:gridCol w:w="2070"/>
        <w:gridCol w:w="3055"/>
      </w:tblGrid>
      <w:tr w:rsidR="005F4A38" w:rsidTr="003D2806">
        <w:tc>
          <w:tcPr>
            <w:tcW w:w="1345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5F4A38" w:rsidRPr="004F54F5" w:rsidRDefault="0043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Display </w:t>
            </w:r>
            <w:r w:rsidR="005F4A38" w:rsidRPr="004F54F5">
              <w:rPr>
                <w:sz w:val="20"/>
                <w:szCs w:val="20"/>
              </w:rPr>
              <w:t>Equipment, as installed</w:t>
            </w:r>
          </w:p>
        </w:tc>
        <w:tc>
          <w:tcPr>
            <w:tcW w:w="288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5F4A38" w:rsidRPr="00A36FD3" w:rsidRDefault="005F4A38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A36FD3">
              <w:rPr>
                <w:rFonts w:ascii="Arial Rounded MT Bold" w:hAnsi="Arial Rounded MT Bold"/>
                <w:sz w:val="16"/>
                <w:szCs w:val="16"/>
              </w:rPr>
              <w:t xml:space="preserve">Descriptions </w:t>
            </w:r>
            <w:r w:rsidRPr="00A36FD3">
              <w:rPr>
                <w:rFonts w:ascii="Arial Narrow" w:hAnsi="Arial Narrow" w:cs="Arial"/>
                <w:i/>
                <w:sz w:val="16"/>
                <w:szCs w:val="16"/>
              </w:rPr>
              <w:t>(incl. amount, make, model, etc.)</w:t>
            </w:r>
          </w:p>
        </w:tc>
        <w:tc>
          <w:tcPr>
            <w:tcW w:w="207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5F4A38" w:rsidRPr="00A36FD3" w:rsidRDefault="005F4A38">
            <w:pPr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Component Number</w:t>
            </w:r>
          </w:p>
        </w:tc>
        <w:tc>
          <w:tcPr>
            <w:tcW w:w="30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5F4A38" w:rsidRPr="00A36FD3" w:rsidRDefault="005F4A38">
            <w:pPr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Notes</w:t>
            </w:r>
          </w:p>
        </w:tc>
      </w:tr>
      <w:tr w:rsidR="005F4A38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5F4A38" w:rsidRDefault="005F4A38"/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</w:tr>
      <w:tr w:rsidR="005F4A38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5F4A38" w:rsidRDefault="005F4A38"/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</w:tr>
      <w:tr w:rsidR="005F4A38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5F4A38" w:rsidRDefault="005F4A38"/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</w:tr>
      <w:tr w:rsidR="005F4A38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5F4A38" w:rsidRDefault="005F4A38"/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5F4A38" w:rsidRPr="00A36FD3" w:rsidRDefault="005F4A38">
            <w:pPr>
              <w:rPr>
                <w:sz w:val="18"/>
                <w:szCs w:val="18"/>
              </w:rPr>
            </w:pPr>
          </w:p>
        </w:tc>
      </w:tr>
    </w:tbl>
    <w:p w:rsidR="0089272A" w:rsidRDefault="0089272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2880"/>
        <w:gridCol w:w="2070"/>
        <w:gridCol w:w="3055"/>
      </w:tblGrid>
      <w:tr w:rsidR="004311C9" w:rsidTr="003D2806">
        <w:tc>
          <w:tcPr>
            <w:tcW w:w="1345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4311C9" w:rsidRPr="004F54F5" w:rsidRDefault="004311C9" w:rsidP="000A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Sculptural Elements, as installed</w:t>
            </w:r>
          </w:p>
        </w:tc>
        <w:tc>
          <w:tcPr>
            <w:tcW w:w="288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4311C9" w:rsidRPr="00A36FD3" w:rsidRDefault="004311C9" w:rsidP="004311C9">
            <w:pPr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Descriptions</w:t>
            </w:r>
          </w:p>
        </w:tc>
        <w:tc>
          <w:tcPr>
            <w:tcW w:w="207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4311C9" w:rsidRPr="00A36FD3" w:rsidRDefault="004311C9" w:rsidP="000A331C">
            <w:pPr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Component Number</w:t>
            </w:r>
          </w:p>
        </w:tc>
        <w:tc>
          <w:tcPr>
            <w:tcW w:w="30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4311C9" w:rsidRPr="00A36FD3" w:rsidRDefault="004311C9" w:rsidP="000A331C">
            <w:pPr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Notes</w:t>
            </w:r>
          </w:p>
        </w:tc>
      </w:tr>
      <w:tr w:rsidR="004311C9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4311C9" w:rsidRDefault="004311C9" w:rsidP="000A331C"/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311C9" w:rsidRPr="00A36FD3" w:rsidRDefault="004311C9" w:rsidP="000A331C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311C9" w:rsidRPr="00A36FD3" w:rsidRDefault="004311C9" w:rsidP="000A331C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311C9" w:rsidRPr="00A36FD3" w:rsidRDefault="004311C9" w:rsidP="000A331C">
            <w:pPr>
              <w:rPr>
                <w:sz w:val="18"/>
                <w:szCs w:val="18"/>
              </w:rPr>
            </w:pPr>
          </w:p>
        </w:tc>
      </w:tr>
      <w:tr w:rsidR="004311C9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4311C9" w:rsidRDefault="004311C9" w:rsidP="000A331C"/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311C9" w:rsidRPr="00A36FD3" w:rsidRDefault="004311C9" w:rsidP="000A331C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311C9" w:rsidRPr="00A36FD3" w:rsidRDefault="004311C9" w:rsidP="000A331C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311C9" w:rsidRPr="00A36FD3" w:rsidRDefault="004311C9" w:rsidP="000A331C">
            <w:pPr>
              <w:rPr>
                <w:sz w:val="18"/>
                <w:szCs w:val="18"/>
              </w:rPr>
            </w:pPr>
          </w:p>
        </w:tc>
      </w:tr>
      <w:tr w:rsidR="004311C9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4311C9" w:rsidRDefault="004311C9" w:rsidP="000A331C"/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311C9" w:rsidRPr="00A36FD3" w:rsidRDefault="004311C9" w:rsidP="000A331C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311C9" w:rsidRPr="00A36FD3" w:rsidRDefault="004311C9" w:rsidP="000A331C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311C9" w:rsidRPr="00A36FD3" w:rsidRDefault="004311C9" w:rsidP="000A331C">
            <w:pPr>
              <w:rPr>
                <w:sz w:val="18"/>
                <w:szCs w:val="18"/>
              </w:rPr>
            </w:pPr>
          </w:p>
        </w:tc>
      </w:tr>
      <w:tr w:rsidR="004311C9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4311C9" w:rsidRDefault="004311C9" w:rsidP="000A331C"/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311C9" w:rsidRPr="00A36FD3" w:rsidRDefault="004311C9" w:rsidP="000A331C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311C9" w:rsidRPr="00A36FD3" w:rsidRDefault="004311C9" w:rsidP="000A331C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4311C9" w:rsidRPr="00A36FD3" w:rsidRDefault="004311C9" w:rsidP="000A331C">
            <w:pPr>
              <w:rPr>
                <w:sz w:val="18"/>
                <w:szCs w:val="18"/>
              </w:rPr>
            </w:pPr>
          </w:p>
        </w:tc>
      </w:tr>
    </w:tbl>
    <w:p w:rsidR="004311C9" w:rsidRDefault="004311C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2880"/>
        <w:gridCol w:w="2070"/>
        <w:gridCol w:w="3055"/>
      </w:tblGrid>
      <w:tr w:rsidR="004311C9" w:rsidTr="003D2806">
        <w:tc>
          <w:tcPr>
            <w:tcW w:w="1345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4311C9" w:rsidRPr="004F54F5" w:rsidRDefault="004311C9" w:rsidP="004311C9">
            <w:pPr>
              <w:rPr>
                <w:sz w:val="20"/>
                <w:szCs w:val="20"/>
              </w:rPr>
            </w:pPr>
            <w:r w:rsidRPr="004F54F5">
              <w:rPr>
                <w:sz w:val="20"/>
                <w:szCs w:val="20"/>
              </w:rPr>
              <w:t xml:space="preserve">Other Installation </w:t>
            </w:r>
            <w:r>
              <w:rPr>
                <w:sz w:val="20"/>
                <w:szCs w:val="20"/>
              </w:rPr>
              <w:t>Elements</w:t>
            </w:r>
            <w:r w:rsidRPr="004F54F5">
              <w:rPr>
                <w:sz w:val="20"/>
                <w:szCs w:val="20"/>
              </w:rPr>
              <w:t>, as installed</w:t>
            </w:r>
          </w:p>
        </w:tc>
        <w:tc>
          <w:tcPr>
            <w:tcW w:w="495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4311C9" w:rsidRPr="00A36FD3" w:rsidRDefault="004311C9" w:rsidP="0089272A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A36FD3">
              <w:rPr>
                <w:rFonts w:ascii="Arial Rounded MT Bold" w:hAnsi="Arial Rounded MT Bold"/>
                <w:sz w:val="16"/>
                <w:szCs w:val="16"/>
              </w:rPr>
              <w:t xml:space="preserve">Descriptions 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(incl. </w:t>
            </w:r>
            <w:r w:rsidRPr="00A36FD3">
              <w:rPr>
                <w:rFonts w:ascii="Arial Narrow" w:hAnsi="Arial Narrow"/>
                <w:i/>
                <w:sz w:val="16"/>
                <w:szCs w:val="16"/>
              </w:rPr>
              <w:t>benches, pedestals etc.)</w:t>
            </w:r>
          </w:p>
        </w:tc>
        <w:tc>
          <w:tcPr>
            <w:tcW w:w="30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4311C9" w:rsidRPr="00A36FD3" w:rsidRDefault="004311C9" w:rsidP="0089272A">
            <w:pPr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Notes</w:t>
            </w:r>
          </w:p>
        </w:tc>
      </w:tr>
      <w:tr w:rsidR="00D2279B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D2279B" w:rsidRDefault="00D2279B" w:rsidP="0089272A"/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89272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89272A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89272A">
            <w:pPr>
              <w:rPr>
                <w:sz w:val="18"/>
                <w:szCs w:val="18"/>
              </w:rPr>
            </w:pPr>
          </w:p>
        </w:tc>
      </w:tr>
      <w:tr w:rsidR="00D2279B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D2279B" w:rsidRDefault="00D2279B" w:rsidP="0089272A"/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89272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89272A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89272A">
            <w:pPr>
              <w:rPr>
                <w:sz w:val="18"/>
                <w:szCs w:val="18"/>
              </w:rPr>
            </w:pPr>
          </w:p>
        </w:tc>
      </w:tr>
      <w:tr w:rsidR="00D2279B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D2279B" w:rsidRDefault="00D2279B" w:rsidP="0089272A"/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89272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89272A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89272A">
            <w:pPr>
              <w:rPr>
                <w:sz w:val="18"/>
                <w:szCs w:val="18"/>
              </w:rPr>
            </w:pPr>
          </w:p>
        </w:tc>
      </w:tr>
      <w:tr w:rsidR="00D2279B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D2279B" w:rsidRDefault="00D2279B" w:rsidP="0089272A"/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89272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89272A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89272A">
            <w:pPr>
              <w:rPr>
                <w:sz w:val="18"/>
                <w:szCs w:val="18"/>
              </w:rPr>
            </w:pPr>
          </w:p>
        </w:tc>
      </w:tr>
    </w:tbl>
    <w:p w:rsidR="0089272A" w:rsidRDefault="008927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950"/>
        <w:gridCol w:w="3055"/>
      </w:tblGrid>
      <w:tr w:rsidR="00D2279B" w:rsidTr="003D2806">
        <w:tc>
          <w:tcPr>
            <w:tcW w:w="1345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D2279B" w:rsidRDefault="00D2279B">
            <w:pPr>
              <w:rPr>
                <w:sz w:val="20"/>
                <w:szCs w:val="20"/>
              </w:rPr>
            </w:pPr>
            <w:r w:rsidRPr="004F54F5">
              <w:rPr>
                <w:sz w:val="20"/>
                <w:szCs w:val="20"/>
              </w:rPr>
              <w:t xml:space="preserve">Technical </w:t>
            </w:r>
          </w:p>
          <w:p w:rsidR="00D2279B" w:rsidRPr="004F54F5" w:rsidRDefault="00D2279B">
            <w:pPr>
              <w:rPr>
                <w:sz w:val="20"/>
                <w:szCs w:val="20"/>
              </w:rPr>
            </w:pPr>
            <w:r w:rsidRPr="004F54F5">
              <w:rPr>
                <w:sz w:val="20"/>
                <w:szCs w:val="20"/>
              </w:rPr>
              <w:t>Set-up</w:t>
            </w:r>
          </w:p>
        </w:tc>
        <w:tc>
          <w:tcPr>
            <w:tcW w:w="49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D2279B" w:rsidRPr="00A36FD3" w:rsidRDefault="00D2279B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A36FD3">
              <w:rPr>
                <w:rFonts w:ascii="Arial Rounded MT Bold" w:hAnsi="Arial Rounded MT Bold"/>
                <w:sz w:val="16"/>
                <w:szCs w:val="16"/>
              </w:rPr>
              <w:t>Descriptions</w:t>
            </w:r>
          </w:p>
        </w:tc>
        <w:tc>
          <w:tcPr>
            <w:tcW w:w="30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D2279B" w:rsidRPr="00A36FD3" w:rsidRDefault="00D2279B" w:rsidP="00D2279B">
            <w:pPr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Notes</w:t>
            </w:r>
          </w:p>
        </w:tc>
      </w:tr>
      <w:tr w:rsidR="00D2279B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D2279B" w:rsidRDefault="00D2279B"/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Looped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</w:p>
        </w:tc>
      </w:tr>
      <w:tr w:rsidR="00D2279B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D2279B" w:rsidRDefault="00D2279B"/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Timed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</w:p>
        </w:tc>
      </w:tr>
      <w:tr w:rsidR="00D2279B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D2279B" w:rsidRDefault="00D2279B"/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Synced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</w:p>
        </w:tc>
      </w:tr>
      <w:tr w:rsidR="00D2279B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D2279B" w:rsidRDefault="00D2279B"/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Controlled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</w:p>
        </w:tc>
      </w:tr>
      <w:tr w:rsidR="00D2279B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D2279B" w:rsidRDefault="00D2279B"/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Amperage in space / at</w:t>
            </w:r>
            <w:r>
              <w:rPr>
                <w:sz w:val="18"/>
                <w:szCs w:val="18"/>
              </w:rPr>
              <w:t xml:space="preserve"> </w:t>
            </w:r>
            <w:r w:rsidRPr="00D82088">
              <w:rPr>
                <w:b/>
                <w:sz w:val="18"/>
                <w:szCs w:val="18"/>
              </w:rPr>
              <w:t>equipment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</w:p>
        </w:tc>
      </w:tr>
      <w:tr w:rsidR="00D2279B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D2279B" w:rsidRDefault="00D2279B"/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Conditioned power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</w:p>
        </w:tc>
      </w:tr>
      <w:tr w:rsidR="00D2279B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D2279B" w:rsidRDefault="00D2279B"/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Cabling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</w:p>
        </w:tc>
      </w:tr>
      <w:tr w:rsidR="00D2279B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D2279B" w:rsidRDefault="00D2279B"/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Settings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</w:p>
        </w:tc>
      </w:tr>
      <w:tr w:rsidR="00D2279B" w:rsidTr="003D2806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D2279B" w:rsidRDefault="00D2279B"/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  <w:r w:rsidRPr="00D82088">
              <w:rPr>
                <w:b/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>
            <w:pPr>
              <w:rPr>
                <w:sz w:val="18"/>
                <w:szCs w:val="18"/>
              </w:rPr>
            </w:pPr>
          </w:p>
        </w:tc>
      </w:tr>
    </w:tbl>
    <w:p w:rsidR="0089272A" w:rsidRDefault="0089272A"/>
    <w:p w:rsidR="003D2806" w:rsidRDefault="003D28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950"/>
        <w:gridCol w:w="3055"/>
      </w:tblGrid>
      <w:tr w:rsidR="00D2279B" w:rsidTr="00052064">
        <w:tc>
          <w:tcPr>
            <w:tcW w:w="1345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D2279B" w:rsidRPr="004F54F5" w:rsidRDefault="00D2279B" w:rsidP="00C53A0F">
            <w:pPr>
              <w:rPr>
                <w:sz w:val="20"/>
                <w:szCs w:val="20"/>
              </w:rPr>
            </w:pPr>
            <w:r w:rsidRPr="004F54F5">
              <w:rPr>
                <w:sz w:val="20"/>
                <w:szCs w:val="20"/>
              </w:rPr>
              <w:t>Further Installation Details</w:t>
            </w:r>
          </w:p>
        </w:tc>
        <w:tc>
          <w:tcPr>
            <w:tcW w:w="49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D2279B" w:rsidRPr="00A36FD3" w:rsidRDefault="00D2279B" w:rsidP="00C53A0F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A36FD3">
              <w:rPr>
                <w:rFonts w:ascii="Arial Rounded MT Bold" w:hAnsi="Arial Rounded MT Bold"/>
                <w:sz w:val="16"/>
                <w:szCs w:val="16"/>
              </w:rPr>
              <w:t>Descriptions/Images</w:t>
            </w:r>
          </w:p>
        </w:tc>
        <w:tc>
          <w:tcPr>
            <w:tcW w:w="30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D2279B" w:rsidRPr="00A36FD3" w:rsidRDefault="00D2279B" w:rsidP="00C53A0F">
            <w:pPr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Notes</w:t>
            </w:r>
          </w:p>
        </w:tc>
      </w:tr>
      <w:tr w:rsidR="00D2279B" w:rsidTr="00052064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D2279B" w:rsidRDefault="00D2279B" w:rsidP="00C53A0F"/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C53A0F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C53A0F">
            <w:pPr>
              <w:rPr>
                <w:sz w:val="18"/>
                <w:szCs w:val="18"/>
              </w:rPr>
            </w:pPr>
          </w:p>
        </w:tc>
      </w:tr>
      <w:tr w:rsidR="00D2279B" w:rsidTr="00052064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D2279B" w:rsidRDefault="00D2279B" w:rsidP="00C53A0F"/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C53A0F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C53A0F">
            <w:pPr>
              <w:rPr>
                <w:sz w:val="18"/>
                <w:szCs w:val="18"/>
              </w:rPr>
            </w:pPr>
          </w:p>
        </w:tc>
      </w:tr>
      <w:tr w:rsidR="00D2279B" w:rsidTr="00052064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FFFFFF" w:themeColor="background1"/>
            </w:tcBorders>
          </w:tcPr>
          <w:p w:rsidR="00D2279B" w:rsidRDefault="00D2279B" w:rsidP="00C53A0F"/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C53A0F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C53A0F">
            <w:pPr>
              <w:rPr>
                <w:sz w:val="18"/>
                <w:szCs w:val="18"/>
              </w:rPr>
            </w:pPr>
          </w:p>
        </w:tc>
      </w:tr>
      <w:tr w:rsidR="00D2279B" w:rsidTr="00052064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D2279B" w:rsidRDefault="00D2279B" w:rsidP="00C53A0F"/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C53A0F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D2279B" w:rsidRPr="00A36FD3" w:rsidRDefault="00D2279B" w:rsidP="00C53A0F">
            <w:pPr>
              <w:rPr>
                <w:sz w:val="18"/>
                <w:szCs w:val="18"/>
              </w:rPr>
            </w:pPr>
          </w:p>
        </w:tc>
      </w:tr>
    </w:tbl>
    <w:p w:rsidR="00604585" w:rsidRDefault="00604585"/>
    <w:p w:rsidR="00BA0626" w:rsidRDefault="00BA06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644046" w:rsidTr="00644046">
        <w:trPr>
          <w:trHeight w:val="296"/>
        </w:trPr>
        <w:tc>
          <w:tcPr>
            <w:tcW w:w="1345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644046" w:rsidRPr="004F54F5" w:rsidRDefault="00644046">
            <w:pPr>
              <w:rPr>
                <w:sz w:val="20"/>
                <w:szCs w:val="20"/>
              </w:rPr>
            </w:pPr>
            <w:r w:rsidRPr="004F54F5">
              <w:rPr>
                <w:sz w:val="20"/>
                <w:szCs w:val="20"/>
              </w:rPr>
              <w:t>Security and Safety</w:t>
            </w:r>
            <w:r>
              <w:rPr>
                <w:sz w:val="20"/>
                <w:szCs w:val="20"/>
              </w:rPr>
              <w:t xml:space="preserve"> Concerns</w:t>
            </w:r>
          </w:p>
        </w:tc>
        <w:tc>
          <w:tcPr>
            <w:tcW w:w="800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  <w:shd w:val="clear" w:color="auto" w:fill="FFFFFF" w:themeFill="background1"/>
          </w:tcPr>
          <w:p w:rsidR="00644046" w:rsidRPr="00A36FD3" w:rsidRDefault="00644046" w:rsidP="00BF1B63">
            <w:pPr>
              <w:rPr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Remarks</w:t>
            </w:r>
          </w:p>
        </w:tc>
      </w:tr>
      <w:tr w:rsidR="00644046" w:rsidTr="00EA64F2">
        <w:trPr>
          <w:trHeight w:val="1146"/>
        </w:trPr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644046" w:rsidRPr="004F54F5" w:rsidRDefault="00644046">
            <w:pPr>
              <w:rPr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644046" w:rsidRDefault="00644046" w:rsidP="00BF1B63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</w:tbl>
    <w:p w:rsidR="0089272A" w:rsidRDefault="0089272A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345"/>
        <w:gridCol w:w="3600"/>
        <w:gridCol w:w="1350"/>
        <w:gridCol w:w="3060"/>
      </w:tblGrid>
      <w:tr w:rsidR="00052064" w:rsidTr="000270C3">
        <w:tc>
          <w:tcPr>
            <w:tcW w:w="1345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052064" w:rsidRPr="004F54F5" w:rsidRDefault="00052064">
            <w:pPr>
              <w:rPr>
                <w:sz w:val="20"/>
                <w:szCs w:val="20"/>
              </w:rPr>
            </w:pPr>
            <w:r w:rsidRPr="004F54F5">
              <w:rPr>
                <w:sz w:val="20"/>
                <w:szCs w:val="20"/>
              </w:rPr>
              <w:t>During the show: Maintenance</w:t>
            </w:r>
          </w:p>
        </w:tc>
        <w:tc>
          <w:tcPr>
            <w:tcW w:w="36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052064" w:rsidRPr="00A36FD3" w:rsidRDefault="00052064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A36FD3">
              <w:rPr>
                <w:rFonts w:ascii="Arial Rounded MT Bold" w:hAnsi="Arial Rounded MT Bold"/>
                <w:sz w:val="16"/>
                <w:szCs w:val="16"/>
              </w:rPr>
              <w:t>Description of activities</w:t>
            </w:r>
          </w:p>
        </w:tc>
        <w:tc>
          <w:tcPr>
            <w:tcW w:w="13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052064" w:rsidRPr="00A36FD3" w:rsidRDefault="00052064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A36FD3">
              <w:rPr>
                <w:rFonts w:ascii="Arial Rounded MT Bold" w:hAnsi="Arial Rounded MT Bold"/>
                <w:sz w:val="16"/>
                <w:szCs w:val="16"/>
              </w:rPr>
              <w:t>Labor Time</w:t>
            </w:r>
          </w:p>
        </w:tc>
        <w:tc>
          <w:tcPr>
            <w:tcW w:w="306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052064" w:rsidRPr="00A36FD3" w:rsidRDefault="00052064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A36FD3">
              <w:rPr>
                <w:rFonts w:ascii="Arial Rounded MT Bold" w:hAnsi="Arial Rounded MT Bold"/>
                <w:sz w:val="16"/>
                <w:szCs w:val="16"/>
              </w:rPr>
              <w:t>Conducted by</w:t>
            </w:r>
          </w:p>
        </w:tc>
      </w:tr>
      <w:tr w:rsidR="00052064" w:rsidTr="000270C3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052064" w:rsidRDefault="00052064"/>
        </w:tc>
        <w:tc>
          <w:tcPr>
            <w:tcW w:w="3600" w:type="dxa"/>
            <w:tcBorders>
              <w:top w:val="single" w:sz="4" w:space="0" w:color="FFFFFF" w:themeColor="background1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052064" w:rsidRPr="00A36FD3" w:rsidRDefault="0005206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052064" w:rsidRPr="00A36FD3" w:rsidRDefault="0005206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052064" w:rsidRPr="00A36FD3" w:rsidRDefault="00052064">
            <w:pPr>
              <w:rPr>
                <w:sz w:val="18"/>
                <w:szCs w:val="18"/>
              </w:rPr>
            </w:pPr>
          </w:p>
        </w:tc>
      </w:tr>
      <w:tr w:rsidR="00052064" w:rsidTr="000270C3"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052064" w:rsidRDefault="00052064"/>
        </w:tc>
        <w:tc>
          <w:tcPr>
            <w:tcW w:w="3600" w:type="dxa"/>
            <w:tcBorders>
              <w:top w:val="single" w:sz="4" w:space="0" w:color="FFFFFF" w:themeColor="background1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052064" w:rsidRPr="00A36FD3" w:rsidRDefault="0005206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052064" w:rsidRPr="00A36FD3" w:rsidRDefault="0005206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052064" w:rsidRPr="00A36FD3" w:rsidRDefault="00052064">
            <w:pPr>
              <w:rPr>
                <w:sz w:val="18"/>
                <w:szCs w:val="18"/>
              </w:rPr>
            </w:pPr>
          </w:p>
        </w:tc>
      </w:tr>
      <w:tr w:rsidR="00052064" w:rsidTr="000270C3"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052064" w:rsidRDefault="00052064"/>
        </w:tc>
        <w:tc>
          <w:tcPr>
            <w:tcW w:w="3600" w:type="dxa"/>
            <w:tcBorders>
              <w:top w:val="single" w:sz="4" w:space="0" w:color="FFFFFF" w:themeColor="background1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052064" w:rsidRPr="00A36FD3" w:rsidRDefault="0005206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052064" w:rsidRPr="00A36FD3" w:rsidRDefault="0005206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052064" w:rsidRPr="00A36FD3" w:rsidRDefault="00052064">
            <w:pPr>
              <w:rPr>
                <w:sz w:val="18"/>
                <w:szCs w:val="18"/>
              </w:rPr>
            </w:pPr>
          </w:p>
        </w:tc>
      </w:tr>
    </w:tbl>
    <w:p w:rsidR="000A0958" w:rsidRDefault="000A0958" w:rsidP="000A0958">
      <w:pPr>
        <w:rPr>
          <w:sz w:val="20"/>
          <w:szCs w:val="20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345"/>
        <w:gridCol w:w="4950"/>
        <w:gridCol w:w="3060"/>
      </w:tblGrid>
      <w:tr w:rsidR="000270C3" w:rsidTr="000270C3">
        <w:tc>
          <w:tcPr>
            <w:tcW w:w="1345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0270C3" w:rsidRPr="004F54F5" w:rsidRDefault="000270C3" w:rsidP="000A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the show: Consumables</w:t>
            </w:r>
          </w:p>
        </w:tc>
        <w:tc>
          <w:tcPr>
            <w:tcW w:w="49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0270C3" w:rsidRPr="00A36FD3" w:rsidRDefault="000270C3" w:rsidP="000A331C">
            <w:pPr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Item</w:t>
            </w:r>
          </w:p>
        </w:tc>
        <w:tc>
          <w:tcPr>
            <w:tcW w:w="306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D0CECE" w:themeColor="background2" w:themeShade="E6"/>
            </w:tcBorders>
          </w:tcPr>
          <w:p w:rsidR="000270C3" w:rsidRPr="00A36FD3" w:rsidRDefault="000270C3" w:rsidP="000A331C">
            <w:pPr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Frequency of Consumption</w:t>
            </w:r>
          </w:p>
        </w:tc>
      </w:tr>
      <w:tr w:rsidR="000270C3" w:rsidTr="000270C3">
        <w:trPr>
          <w:trHeight w:val="233"/>
        </w:trPr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0270C3" w:rsidRDefault="000270C3" w:rsidP="000A331C"/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/>
            </w:tcBorders>
            <w:shd w:val="clear" w:color="auto" w:fill="E7E6E6" w:themeFill="background2"/>
          </w:tcPr>
          <w:p w:rsidR="000270C3" w:rsidRPr="00A36FD3" w:rsidRDefault="000270C3" w:rsidP="000A331C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0270C3" w:rsidRPr="00A36FD3" w:rsidRDefault="000270C3" w:rsidP="000A331C">
            <w:pPr>
              <w:rPr>
                <w:sz w:val="18"/>
                <w:szCs w:val="18"/>
              </w:rPr>
            </w:pPr>
          </w:p>
        </w:tc>
      </w:tr>
      <w:tr w:rsidR="000270C3" w:rsidTr="000270C3">
        <w:trPr>
          <w:trHeight w:val="58"/>
        </w:trPr>
        <w:tc>
          <w:tcPr>
            <w:tcW w:w="134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0270C3" w:rsidRDefault="000270C3" w:rsidP="000A331C"/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/>
            </w:tcBorders>
            <w:shd w:val="clear" w:color="auto" w:fill="E7E6E6" w:themeFill="background2"/>
          </w:tcPr>
          <w:p w:rsidR="000270C3" w:rsidRPr="00A36FD3" w:rsidRDefault="000270C3" w:rsidP="000A331C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0270C3" w:rsidRPr="00A36FD3" w:rsidRDefault="000270C3" w:rsidP="000A331C">
            <w:pPr>
              <w:rPr>
                <w:sz w:val="18"/>
                <w:szCs w:val="18"/>
              </w:rPr>
            </w:pPr>
          </w:p>
        </w:tc>
      </w:tr>
      <w:tr w:rsidR="000270C3" w:rsidTr="000270C3">
        <w:trPr>
          <w:trHeight w:val="58"/>
        </w:trPr>
        <w:tc>
          <w:tcPr>
            <w:tcW w:w="134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0270C3" w:rsidRDefault="000270C3" w:rsidP="000A331C"/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/>
            </w:tcBorders>
            <w:shd w:val="clear" w:color="auto" w:fill="E7E6E6" w:themeFill="background2"/>
          </w:tcPr>
          <w:p w:rsidR="000270C3" w:rsidRPr="00A36FD3" w:rsidRDefault="000270C3" w:rsidP="000A331C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:rsidR="000270C3" w:rsidRPr="00A36FD3" w:rsidRDefault="000270C3" w:rsidP="000A331C">
            <w:pPr>
              <w:rPr>
                <w:sz w:val="18"/>
                <w:szCs w:val="18"/>
              </w:rPr>
            </w:pPr>
          </w:p>
        </w:tc>
      </w:tr>
    </w:tbl>
    <w:p w:rsidR="004570BF" w:rsidRPr="000A0958" w:rsidRDefault="004570BF" w:rsidP="000A0958">
      <w:pPr>
        <w:rPr>
          <w:sz w:val="20"/>
          <w:szCs w:val="20"/>
        </w:rPr>
      </w:pPr>
    </w:p>
    <w:sectPr w:rsidR="004570BF" w:rsidRPr="000A0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B66"/>
    <w:multiLevelType w:val="hybridMultilevel"/>
    <w:tmpl w:val="A3A80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561C7"/>
    <w:multiLevelType w:val="hybridMultilevel"/>
    <w:tmpl w:val="6002A520"/>
    <w:lvl w:ilvl="0" w:tplc="05585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11"/>
    <w:rsid w:val="00004DCD"/>
    <w:rsid w:val="000270C3"/>
    <w:rsid w:val="000353C5"/>
    <w:rsid w:val="00052064"/>
    <w:rsid w:val="00067BCC"/>
    <w:rsid w:val="000A0958"/>
    <w:rsid w:val="000A56CE"/>
    <w:rsid w:val="000D2A04"/>
    <w:rsid w:val="000D5C91"/>
    <w:rsid w:val="001011A5"/>
    <w:rsid w:val="00113C12"/>
    <w:rsid w:val="001248AB"/>
    <w:rsid w:val="0014736F"/>
    <w:rsid w:val="001562AF"/>
    <w:rsid w:val="00157044"/>
    <w:rsid w:val="001661CB"/>
    <w:rsid w:val="00176A0A"/>
    <w:rsid w:val="00177084"/>
    <w:rsid w:val="00182073"/>
    <w:rsid w:val="00195CB9"/>
    <w:rsid w:val="001A6B81"/>
    <w:rsid w:val="001C7171"/>
    <w:rsid w:val="001F1753"/>
    <w:rsid w:val="00221E53"/>
    <w:rsid w:val="00224582"/>
    <w:rsid w:val="0026518D"/>
    <w:rsid w:val="00295D8B"/>
    <w:rsid w:val="00296A6D"/>
    <w:rsid w:val="002E45F3"/>
    <w:rsid w:val="002E6551"/>
    <w:rsid w:val="00311E9A"/>
    <w:rsid w:val="003246F0"/>
    <w:rsid w:val="00375561"/>
    <w:rsid w:val="00382BF8"/>
    <w:rsid w:val="00392713"/>
    <w:rsid w:val="003A1407"/>
    <w:rsid w:val="003C2A11"/>
    <w:rsid w:val="003C3D10"/>
    <w:rsid w:val="003D2806"/>
    <w:rsid w:val="003D28AC"/>
    <w:rsid w:val="003D65EE"/>
    <w:rsid w:val="00400857"/>
    <w:rsid w:val="00400877"/>
    <w:rsid w:val="00417A7A"/>
    <w:rsid w:val="004311C9"/>
    <w:rsid w:val="00446B9F"/>
    <w:rsid w:val="004570BF"/>
    <w:rsid w:val="00457ED8"/>
    <w:rsid w:val="00464ACA"/>
    <w:rsid w:val="004C3CFA"/>
    <w:rsid w:val="004E200D"/>
    <w:rsid w:val="004E20BF"/>
    <w:rsid w:val="004F54F5"/>
    <w:rsid w:val="00531EF2"/>
    <w:rsid w:val="00555F66"/>
    <w:rsid w:val="005651D5"/>
    <w:rsid w:val="0056582E"/>
    <w:rsid w:val="0058423A"/>
    <w:rsid w:val="005938CC"/>
    <w:rsid w:val="005E0AD2"/>
    <w:rsid w:val="005F4A38"/>
    <w:rsid w:val="005F7B88"/>
    <w:rsid w:val="00604585"/>
    <w:rsid w:val="00607915"/>
    <w:rsid w:val="00613616"/>
    <w:rsid w:val="00644046"/>
    <w:rsid w:val="00666E70"/>
    <w:rsid w:val="006A623A"/>
    <w:rsid w:val="006A7B3D"/>
    <w:rsid w:val="006B328B"/>
    <w:rsid w:val="006C6921"/>
    <w:rsid w:val="006E4EC9"/>
    <w:rsid w:val="00714C8F"/>
    <w:rsid w:val="00723C5F"/>
    <w:rsid w:val="00737B2E"/>
    <w:rsid w:val="0074082E"/>
    <w:rsid w:val="0074455F"/>
    <w:rsid w:val="0076015F"/>
    <w:rsid w:val="007608F4"/>
    <w:rsid w:val="00763B58"/>
    <w:rsid w:val="007A387E"/>
    <w:rsid w:val="007A472A"/>
    <w:rsid w:val="007C4601"/>
    <w:rsid w:val="007D01F7"/>
    <w:rsid w:val="007D0C49"/>
    <w:rsid w:val="007E11A4"/>
    <w:rsid w:val="007E6178"/>
    <w:rsid w:val="008011AF"/>
    <w:rsid w:val="0083586F"/>
    <w:rsid w:val="008475C3"/>
    <w:rsid w:val="00847F11"/>
    <w:rsid w:val="00865A21"/>
    <w:rsid w:val="0089272A"/>
    <w:rsid w:val="00893C7B"/>
    <w:rsid w:val="00895837"/>
    <w:rsid w:val="00896412"/>
    <w:rsid w:val="008A2565"/>
    <w:rsid w:val="008A7FD7"/>
    <w:rsid w:val="008C68B6"/>
    <w:rsid w:val="008C702D"/>
    <w:rsid w:val="008E1B61"/>
    <w:rsid w:val="00912DA2"/>
    <w:rsid w:val="009208AD"/>
    <w:rsid w:val="00940C60"/>
    <w:rsid w:val="00960DEF"/>
    <w:rsid w:val="00970C3B"/>
    <w:rsid w:val="009929F6"/>
    <w:rsid w:val="009A3C74"/>
    <w:rsid w:val="009E68E4"/>
    <w:rsid w:val="00A0748E"/>
    <w:rsid w:val="00A126C0"/>
    <w:rsid w:val="00A14A90"/>
    <w:rsid w:val="00A36FD3"/>
    <w:rsid w:val="00A431FB"/>
    <w:rsid w:val="00A50482"/>
    <w:rsid w:val="00A55B68"/>
    <w:rsid w:val="00AB5AB9"/>
    <w:rsid w:val="00AD7D0E"/>
    <w:rsid w:val="00AF6FA1"/>
    <w:rsid w:val="00B10D51"/>
    <w:rsid w:val="00B1730C"/>
    <w:rsid w:val="00B32D27"/>
    <w:rsid w:val="00B433CD"/>
    <w:rsid w:val="00B82294"/>
    <w:rsid w:val="00B83CD0"/>
    <w:rsid w:val="00BA0626"/>
    <w:rsid w:val="00BB2363"/>
    <w:rsid w:val="00BE7C58"/>
    <w:rsid w:val="00BF5EA1"/>
    <w:rsid w:val="00C13A57"/>
    <w:rsid w:val="00C26D22"/>
    <w:rsid w:val="00C4656A"/>
    <w:rsid w:val="00C53A0F"/>
    <w:rsid w:val="00C919B3"/>
    <w:rsid w:val="00CA1A54"/>
    <w:rsid w:val="00D179C3"/>
    <w:rsid w:val="00D2279B"/>
    <w:rsid w:val="00D302DF"/>
    <w:rsid w:val="00D65AB3"/>
    <w:rsid w:val="00D82088"/>
    <w:rsid w:val="00DA0BCA"/>
    <w:rsid w:val="00DA146F"/>
    <w:rsid w:val="00DA177C"/>
    <w:rsid w:val="00E33F00"/>
    <w:rsid w:val="00E44F85"/>
    <w:rsid w:val="00E70B38"/>
    <w:rsid w:val="00E7437F"/>
    <w:rsid w:val="00E90BB9"/>
    <w:rsid w:val="00EA0FDA"/>
    <w:rsid w:val="00EA487A"/>
    <w:rsid w:val="00EC5C0E"/>
    <w:rsid w:val="00EC6F6B"/>
    <w:rsid w:val="00ED2BD8"/>
    <w:rsid w:val="00EE3331"/>
    <w:rsid w:val="00EE6B05"/>
    <w:rsid w:val="00F21760"/>
    <w:rsid w:val="00F40A06"/>
    <w:rsid w:val="00F41646"/>
    <w:rsid w:val="00F44972"/>
    <w:rsid w:val="00F47598"/>
    <w:rsid w:val="00FA1D31"/>
    <w:rsid w:val="00FA4194"/>
    <w:rsid w:val="00FB3C27"/>
    <w:rsid w:val="00FC1877"/>
    <w:rsid w:val="00FC5F25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1DB97-A89C-49F3-8A4B-D855F5CE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F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4A35-E5C5-4B42-BFB4-857FE278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Daniel</dc:creator>
  <cp:keywords/>
  <dc:description/>
  <cp:lastModifiedBy>Sanchez, Crystal A.</cp:lastModifiedBy>
  <cp:revision>2</cp:revision>
  <dcterms:created xsi:type="dcterms:W3CDTF">2016-04-18T18:20:00Z</dcterms:created>
  <dcterms:modified xsi:type="dcterms:W3CDTF">2016-04-18T18:20:00Z</dcterms:modified>
</cp:coreProperties>
</file>