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7D" w:rsidRDefault="00E9627D" w:rsidP="00304181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8CC1DFD" wp14:editId="79A750F1">
            <wp:extent cx="1988820" cy="349885"/>
            <wp:effectExtent l="0" t="0" r="0" b="0"/>
            <wp:docPr id="2" name="Picture 2" descr="S:\Branding SAAM 2015\New Branding Use ME\SAAM_lockup_horiz_black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Branding SAAM 2015\New Branding Use ME\SAAM_lockup_horiz_black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7D" w:rsidRDefault="00E9627D" w:rsidP="00304181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0" w:name="_GoBack"/>
      <w:bookmarkEnd w:id="0"/>
    </w:p>
    <w:p w:rsidR="00AE6DA8" w:rsidRPr="00A56345" w:rsidRDefault="003F71D3" w:rsidP="00304181">
      <w:pPr>
        <w:pBdr>
          <w:bottom w:val="single" w:sz="12" w:space="1" w:color="auto"/>
        </w:pBdr>
        <w:spacing w:after="0" w:line="240" w:lineRule="auto"/>
        <w:rPr>
          <w:color w:val="808080" w:themeColor="background1" w:themeShade="80"/>
          <w:sz w:val="16"/>
          <w:szCs w:val="16"/>
        </w:rPr>
      </w:pPr>
      <w:r w:rsidRPr="003F71D3">
        <w:rPr>
          <w:b/>
        </w:rPr>
        <w:t xml:space="preserve">TBMA </w:t>
      </w:r>
      <w:r w:rsidR="00280751" w:rsidRPr="003F71D3">
        <w:rPr>
          <w:b/>
        </w:rPr>
        <w:t>INSTALLATION PARAMETERS</w:t>
      </w:r>
      <w:r w:rsidR="00A56345">
        <w:t xml:space="preserve"> </w:t>
      </w:r>
    </w:p>
    <w:p w:rsidR="001A3210" w:rsidRDefault="001A3210" w:rsidP="00280751">
      <w:pPr>
        <w:spacing w:after="0" w:line="240" w:lineRule="auto"/>
        <w:rPr>
          <w:sz w:val="20"/>
          <w:szCs w:val="20"/>
        </w:rPr>
      </w:pPr>
    </w:p>
    <w:p w:rsidR="00280751" w:rsidRDefault="00280751" w:rsidP="002807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Artist</w:t>
      </w:r>
      <w:r w:rsidR="00293746">
        <w:rPr>
          <w:sz w:val="20"/>
          <w:szCs w:val="20"/>
        </w:rPr>
        <w:t>:</w:t>
      </w:r>
      <w:r w:rsidR="00BC1645">
        <w:rPr>
          <w:sz w:val="20"/>
          <w:szCs w:val="20"/>
        </w:rPr>
        <w:tab/>
      </w:r>
      <w:r w:rsidR="00BC1645">
        <w:rPr>
          <w:sz w:val="20"/>
          <w:szCs w:val="20"/>
        </w:rPr>
        <w:tab/>
      </w:r>
    </w:p>
    <w:p w:rsidR="00293746" w:rsidRDefault="00280751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Title</w:t>
      </w:r>
      <w:r w:rsidR="00293746">
        <w:rPr>
          <w:sz w:val="20"/>
          <w:szCs w:val="20"/>
        </w:rPr>
        <w:t>:</w:t>
      </w:r>
      <w:r w:rsidR="00BC1645">
        <w:rPr>
          <w:sz w:val="20"/>
          <w:szCs w:val="20"/>
        </w:rPr>
        <w:tab/>
      </w:r>
      <w:r w:rsidR="00BC1645">
        <w:rPr>
          <w:sz w:val="20"/>
          <w:szCs w:val="20"/>
        </w:rPr>
        <w:tab/>
      </w:r>
    </w:p>
    <w:p w:rsidR="00293746" w:rsidRDefault="00293746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Date:</w:t>
      </w:r>
      <w:r w:rsidR="00D31603">
        <w:rPr>
          <w:sz w:val="20"/>
          <w:szCs w:val="20"/>
        </w:rPr>
        <w:t xml:space="preserve"> </w:t>
      </w:r>
    </w:p>
    <w:p w:rsidR="00280751" w:rsidRDefault="00280751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Medium</w:t>
      </w:r>
      <w:r w:rsidR="00293746">
        <w:rPr>
          <w:sz w:val="20"/>
          <w:szCs w:val="20"/>
        </w:rPr>
        <w:t>:</w:t>
      </w:r>
    </w:p>
    <w:p w:rsidR="00EE1390" w:rsidRDefault="007633DE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ID </w:t>
      </w:r>
      <w:r w:rsidR="00EE1390" w:rsidRPr="00EE1390">
        <w:rPr>
          <w:sz w:val="20"/>
          <w:szCs w:val="20"/>
        </w:rPr>
        <w:t>Number</w:t>
      </w:r>
      <w:r w:rsidR="00293746">
        <w:rPr>
          <w:sz w:val="20"/>
          <w:szCs w:val="20"/>
        </w:rPr>
        <w:t>:</w:t>
      </w:r>
      <w:r w:rsidR="00EE1390" w:rsidRPr="00EE1390">
        <w:rPr>
          <w:sz w:val="20"/>
          <w:szCs w:val="20"/>
        </w:rPr>
        <w:t xml:space="preserve"> </w:t>
      </w:r>
      <w:r w:rsidR="00EE1390" w:rsidRPr="00613DB7">
        <w:rPr>
          <w:color w:val="FF0000"/>
          <w:sz w:val="18"/>
          <w:szCs w:val="18"/>
        </w:rPr>
        <w:t>(acc’n, TL, Loan)</w:t>
      </w:r>
    </w:p>
    <w:p w:rsidR="00293746" w:rsidRDefault="00293746" w:rsidP="00D3160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67"/>
        <w:gridCol w:w="4575"/>
      </w:tblGrid>
      <w:tr w:rsidR="00293746" w:rsidTr="00293746">
        <w:tc>
          <w:tcPr>
            <w:tcW w:w="4680" w:type="dxa"/>
          </w:tcPr>
          <w:p w:rsidR="00293746" w:rsidRPr="009669DF" w:rsidRDefault="00293746" w:rsidP="00293746">
            <w:pPr>
              <w:rPr>
                <w:sz w:val="20"/>
                <w:szCs w:val="20"/>
              </w:rPr>
            </w:pPr>
            <w:r w:rsidRPr="009669DF">
              <w:rPr>
                <w:b/>
                <w:sz w:val="18"/>
                <w:szCs w:val="18"/>
              </w:rPr>
              <w:t>Information provided by:</w:t>
            </w:r>
            <w:r w:rsidRPr="009669DF">
              <w:rPr>
                <w:sz w:val="18"/>
                <w:szCs w:val="18"/>
              </w:rPr>
              <w:t xml:space="preserve">  </w:t>
            </w:r>
            <w:r w:rsidRPr="009669DF">
              <w:rPr>
                <w:color w:val="FF0000"/>
                <w:sz w:val="18"/>
                <w:szCs w:val="18"/>
              </w:rPr>
              <w:t>(name/signature</w:t>
            </w:r>
            <w:r w:rsidR="00B06174">
              <w:rPr>
                <w:color w:val="FF0000"/>
                <w:sz w:val="18"/>
                <w:szCs w:val="18"/>
              </w:rPr>
              <w:t>)</w:t>
            </w:r>
            <w:r>
              <w:rPr>
                <w:b/>
                <w:color w:val="FF0000"/>
                <w:sz w:val="18"/>
                <w:szCs w:val="18"/>
              </w:rPr>
              <w:t xml:space="preserve">        </w:t>
            </w:r>
            <w:r w:rsidRPr="009669DF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  <w:p w:rsidR="00293746" w:rsidRDefault="00293746" w:rsidP="00D31603">
            <w:pPr>
              <w:rPr>
                <w:sz w:val="20"/>
                <w:szCs w:val="20"/>
              </w:rPr>
            </w:pPr>
          </w:p>
          <w:p w:rsidR="00BC1645" w:rsidRDefault="00BC1645" w:rsidP="00D31603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3746" w:rsidRPr="0025705E" w:rsidRDefault="007633DE" w:rsidP="002937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CURATOR’S </w:t>
            </w:r>
            <w:r w:rsidR="00293746" w:rsidRPr="0025705E">
              <w:rPr>
                <w:b/>
                <w:sz w:val="18"/>
                <w:szCs w:val="18"/>
              </w:rPr>
              <w:t>APPROVAL</w:t>
            </w:r>
            <w:r w:rsidR="00293746">
              <w:rPr>
                <w:sz w:val="18"/>
                <w:szCs w:val="18"/>
              </w:rPr>
              <w:t xml:space="preserve">: </w:t>
            </w:r>
          </w:p>
          <w:p w:rsidR="00293746" w:rsidRDefault="00293746" w:rsidP="00D31603">
            <w:pPr>
              <w:rPr>
                <w:sz w:val="20"/>
                <w:szCs w:val="20"/>
              </w:rPr>
            </w:pPr>
          </w:p>
        </w:tc>
      </w:tr>
    </w:tbl>
    <w:p w:rsidR="00613DB7" w:rsidRDefault="00613DB7" w:rsidP="009669DF">
      <w:pPr>
        <w:spacing w:after="0" w:line="240" w:lineRule="auto"/>
        <w:rPr>
          <w:sz w:val="20"/>
          <w:szCs w:val="20"/>
        </w:rPr>
      </w:pPr>
    </w:p>
    <w:p w:rsidR="00B06174" w:rsidRPr="00CF01FC" w:rsidRDefault="00B06174" w:rsidP="00B06174">
      <w:pPr>
        <w:spacing w:after="0" w:line="240" w:lineRule="auto"/>
        <w:rPr>
          <w:sz w:val="20"/>
          <w:szCs w:val="20"/>
          <w:u w:val="single"/>
        </w:rPr>
      </w:pPr>
      <w:r w:rsidRPr="00CF01FC">
        <w:rPr>
          <w:b/>
          <w:sz w:val="24"/>
          <w:szCs w:val="24"/>
          <w:u w:val="single"/>
        </w:rPr>
        <w:t xml:space="preserve">DESCRIPTION </w:t>
      </w:r>
    </w:p>
    <w:p w:rsidR="00B06174" w:rsidRPr="00D050FC" w:rsidRDefault="00B06174" w:rsidP="00B06174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color w:val="FF0000"/>
          <w:sz w:val="18"/>
          <w:szCs w:val="18"/>
        </w:rPr>
        <w:t xml:space="preserve">General description of what the </w:t>
      </w:r>
      <w:r w:rsidR="00EF709A" w:rsidRPr="00D050FC">
        <w:rPr>
          <w:color w:val="FF0000"/>
          <w:sz w:val="18"/>
          <w:szCs w:val="18"/>
        </w:rPr>
        <w:t>artwork</w:t>
      </w:r>
      <w:r w:rsidRPr="00D050FC">
        <w:rPr>
          <w:color w:val="FF0000"/>
          <w:sz w:val="18"/>
          <w:szCs w:val="18"/>
        </w:rPr>
        <w:t xml:space="preserve"> looks like</w:t>
      </w:r>
      <w:r w:rsidR="00EF709A" w:rsidRPr="00D050FC">
        <w:rPr>
          <w:color w:val="FF0000"/>
          <w:sz w:val="18"/>
          <w:szCs w:val="18"/>
        </w:rPr>
        <w:t>,</w:t>
      </w:r>
      <w:r w:rsidRPr="00D050FC">
        <w:rPr>
          <w:color w:val="FF0000"/>
          <w:sz w:val="18"/>
          <w:szCs w:val="18"/>
        </w:rPr>
        <w:t xml:space="preserve"> how it is displayed and experienced</w:t>
      </w:r>
      <w:r w:rsidR="00EF709A" w:rsidRPr="00D050FC">
        <w:rPr>
          <w:color w:val="FF0000"/>
          <w:sz w:val="18"/>
          <w:szCs w:val="18"/>
        </w:rPr>
        <w:t xml:space="preserve">, </w:t>
      </w:r>
      <w:r w:rsidR="00002960" w:rsidRPr="00D050FC">
        <w:rPr>
          <w:color w:val="FF0000"/>
          <w:sz w:val="18"/>
          <w:szCs w:val="18"/>
        </w:rPr>
        <w:t xml:space="preserve">and </w:t>
      </w:r>
      <w:r w:rsidR="00EF709A" w:rsidRPr="00D050FC">
        <w:rPr>
          <w:color w:val="FF0000"/>
          <w:sz w:val="18"/>
          <w:szCs w:val="18"/>
        </w:rPr>
        <w:t>its behavior</w:t>
      </w:r>
      <w:r w:rsidR="00002960" w:rsidRPr="00D050FC">
        <w:rPr>
          <w:color w:val="FF0000"/>
          <w:sz w:val="18"/>
          <w:szCs w:val="18"/>
        </w:rPr>
        <w:t>.</w:t>
      </w:r>
      <w:r w:rsidR="003F71D3" w:rsidRPr="00D050FC">
        <w:rPr>
          <w:color w:val="FF0000"/>
          <w:sz w:val="18"/>
          <w:szCs w:val="18"/>
        </w:rPr>
        <w:t xml:space="preserve"> </w:t>
      </w:r>
    </w:p>
    <w:p w:rsidR="00C848FB" w:rsidRPr="00D050FC" w:rsidRDefault="00C848FB" w:rsidP="004D6C5F">
      <w:pPr>
        <w:spacing w:after="0" w:line="240" w:lineRule="auto"/>
        <w:rPr>
          <w:color w:val="FF0000"/>
          <w:sz w:val="18"/>
          <w:szCs w:val="18"/>
        </w:rPr>
      </w:pPr>
    </w:p>
    <w:p w:rsidR="00821833" w:rsidRPr="00D050FC" w:rsidRDefault="00BD35BE" w:rsidP="00C848FB">
      <w:pPr>
        <w:spacing w:after="0" w:line="240" w:lineRule="auto"/>
        <w:rPr>
          <w:b/>
          <w:sz w:val="24"/>
          <w:szCs w:val="24"/>
          <w:u w:val="single"/>
        </w:rPr>
      </w:pPr>
      <w:r w:rsidRPr="00D050FC">
        <w:rPr>
          <w:b/>
          <w:sz w:val="24"/>
          <w:szCs w:val="24"/>
          <w:u w:val="single"/>
        </w:rPr>
        <w:t>DEPENDENCIES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</w:p>
    <w:p w:rsidR="007C1B84" w:rsidRPr="00D050FC" w:rsidRDefault="00B22B1E" w:rsidP="00C848FB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0656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I</w:t>
      </w:r>
      <w:r w:rsidR="00AA6FF1" w:rsidRPr="00D050FC">
        <w:rPr>
          <w:sz w:val="20"/>
          <w:szCs w:val="20"/>
        </w:rPr>
        <w:t>mage content</w:t>
      </w:r>
      <w:r w:rsidR="007C1B84" w:rsidRPr="00D050FC">
        <w:rPr>
          <w:sz w:val="20"/>
          <w:szCs w:val="20"/>
        </w:rPr>
        <w:tab/>
      </w:r>
      <w:r w:rsidR="007C1B84" w:rsidRPr="00D050FC">
        <w:rPr>
          <w:sz w:val="20"/>
          <w:szCs w:val="20"/>
        </w:rPr>
        <w:tab/>
      </w:r>
      <w:r w:rsidR="007C1B84" w:rsidRPr="00D050FC">
        <w:rPr>
          <w:sz w:val="20"/>
          <w:szCs w:val="20"/>
        </w:rPr>
        <w:tab/>
        <w:t xml:space="preserve"> </w:t>
      </w:r>
    </w:p>
    <w:p w:rsidR="00906183" w:rsidRPr="00D050FC" w:rsidRDefault="009C3CCD" w:rsidP="009C3CCD">
      <w:pPr>
        <w:spacing w:after="0" w:line="240" w:lineRule="auto"/>
        <w:rPr>
          <w:sz w:val="20"/>
          <w:szCs w:val="20"/>
        </w:rPr>
      </w:pPr>
      <w:r w:rsidRPr="00D050FC">
        <w:rPr>
          <w:sz w:val="18"/>
          <w:szCs w:val="18"/>
        </w:rPr>
        <w:tab/>
      </w:r>
      <w:r w:rsidRPr="00D050FC">
        <w:rPr>
          <w:sz w:val="20"/>
          <w:szCs w:val="20"/>
        </w:rPr>
        <w:t>Source</w:t>
      </w:r>
      <w:r w:rsidR="004E6496" w:rsidRPr="00D050FC">
        <w:rPr>
          <w:sz w:val="20"/>
          <w:szCs w:val="20"/>
        </w:rPr>
        <w:t>(s)</w:t>
      </w:r>
      <w:r w:rsidR="00906183" w:rsidRPr="00D050FC">
        <w:rPr>
          <w:sz w:val="20"/>
          <w:szCs w:val="20"/>
        </w:rPr>
        <w:t>:</w:t>
      </w:r>
      <w:r w:rsidR="00906183" w:rsidRPr="00D050FC">
        <w:rPr>
          <w:sz w:val="20"/>
          <w:szCs w:val="20"/>
        </w:rPr>
        <w:tab/>
      </w:r>
      <w:r w:rsidR="00906183"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9364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Recorded media     </w:t>
      </w:r>
      <w:r w:rsidRPr="00D050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074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F41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>Closed-circuit</w:t>
      </w:r>
      <w:r w:rsidR="00495368" w:rsidRPr="00D050FC">
        <w:rPr>
          <w:sz w:val="20"/>
          <w:szCs w:val="20"/>
        </w:rPr>
        <w:t xml:space="preserve">     </w:t>
      </w:r>
      <w:r w:rsidRPr="00D050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8111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F41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 xml:space="preserve">Programmed </w:t>
      </w:r>
      <w:r w:rsidR="00BD10BB" w:rsidRPr="00D050FC">
        <w:rPr>
          <w:sz w:val="20"/>
          <w:szCs w:val="20"/>
        </w:rPr>
        <w:t>or code-based</w:t>
      </w:r>
      <w:r w:rsidRPr="00D050FC">
        <w:rPr>
          <w:sz w:val="20"/>
          <w:szCs w:val="20"/>
        </w:rPr>
        <w:t xml:space="preserve"> </w:t>
      </w:r>
    </w:p>
    <w:p w:rsidR="007C1B84" w:rsidRPr="00D050FC" w:rsidRDefault="007C1B84" w:rsidP="007C1B84">
      <w:pPr>
        <w:spacing w:after="0" w:line="240" w:lineRule="auto"/>
        <w:ind w:firstLine="72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Channels: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7099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Single-channel         </w:t>
      </w:r>
      <w:sdt>
        <w:sdtPr>
          <w:rPr>
            <w:sz w:val="20"/>
            <w:szCs w:val="20"/>
          </w:rPr>
          <w:id w:val="-184415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 xml:space="preserve">Multi-channel: 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 xml:space="preserve"> </w:t>
      </w:r>
    </w:p>
    <w:p w:rsidR="007C1B84" w:rsidRPr="00D050FC" w:rsidRDefault="007C1B84" w:rsidP="007C1B84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Duration(s):</w:t>
      </w:r>
      <w:r w:rsidRPr="00D050FC">
        <w:rPr>
          <w:sz w:val="20"/>
          <w:szCs w:val="20"/>
        </w:rPr>
        <w:tab/>
      </w:r>
      <w:r w:rsidR="009C3CCD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ab/>
      </w:r>
    </w:p>
    <w:p w:rsidR="00D24770" w:rsidRPr="00D050FC" w:rsidRDefault="00D24770" w:rsidP="007C1B84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Screening time: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4230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>Looped</w:t>
      </w:r>
      <w:r w:rsidR="007B2423"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931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>Fixed times: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</w:p>
    <w:p w:rsidR="007C1B84" w:rsidRPr="00D050FC" w:rsidRDefault="007C1B84" w:rsidP="007C1B84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Color/B+W: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14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>Color</w:t>
      </w:r>
      <w:r w:rsidR="007B2423" w:rsidRPr="00D050FC">
        <w:rPr>
          <w:sz w:val="20"/>
          <w:szCs w:val="20"/>
        </w:rPr>
        <w:tab/>
      </w:r>
      <w:r w:rsidR="007B2423"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058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Pr="00D050FC">
        <w:rPr>
          <w:sz w:val="20"/>
          <w:szCs w:val="20"/>
        </w:rPr>
        <w:t>B+W</w:t>
      </w:r>
    </w:p>
    <w:p w:rsidR="00B14BC2" w:rsidRPr="00D050FC" w:rsidRDefault="007C1B84" w:rsidP="007C1B84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Aspect Ratio: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851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 xml:space="preserve">4:3   </w:t>
      </w:r>
      <w:r w:rsidR="00495368" w:rsidRPr="00D050FC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32997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16:9     </w:t>
      </w:r>
      <w:sdt>
        <w:sdtPr>
          <w:rPr>
            <w:sz w:val="20"/>
            <w:szCs w:val="20"/>
          </w:rPr>
          <w:id w:val="148974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368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5368" w:rsidRPr="00D050FC">
        <w:rPr>
          <w:sz w:val="20"/>
          <w:szCs w:val="20"/>
        </w:rPr>
        <w:t xml:space="preserve">  </w:t>
      </w:r>
      <w:r w:rsidRPr="00D050FC">
        <w:rPr>
          <w:sz w:val="20"/>
          <w:szCs w:val="20"/>
        </w:rPr>
        <w:t>Other:</w:t>
      </w:r>
      <w:r w:rsidR="00B14BC2" w:rsidRPr="00D050FC">
        <w:rPr>
          <w:sz w:val="20"/>
          <w:szCs w:val="20"/>
        </w:rPr>
        <w:tab/>
      </w:r>
    </w:p>
    <w:p w:rsidR="00DE2910" w:rsidRPr="00D050FC" w:rsidRDefault="007B2423" w:rsidP="00DE2910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Monitor</w:t>
      </w:r>
      <w:r w:rsidR="00DE2910" w:rsidRPr="00D050FC">
        <w:rPr>
          <w:sz w:val="20"/>
          <w:szCs w:val="20"/>
        </w:rPr>
        <w:t xml:space="preserve"> display:</w:t>
      </w:r>
      <w:r w:rsidR="00DE2910" w:rsidRPr="00D050FC">
        <w:rPr>
          <w:sz w:val="20"/>
          <w:szCs w:val="20"/>
        </w:rPr>
        <w:tab/>
      </w:r>
      <w:r w:rsidR="00DE2910" w:rsidRPr="00D050FC">
        <w:rPr>
          <w:sz w:val="20"/>
          <w:szCs w:val="20"/>
        </w:rPr>
        <w:tab/>
        <w:t>ALWAYS  /  Preferred, not required  / OK (not necessarily preferred)  /  NEVER</w:t>
      </w:r>
    </w:p>
    <w:p w:rsidR="00DE2910" w:rsidRPr="00D050FC" w:rsidRDefault="00DE2910" w:rsidP="00DE2910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Projected display: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9C3CCD" w:rsidRPr="00D050FC" w:rsidRDefault="00B22B1E" w:rsidP="00C848FB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8716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Audio content</w:t>
      </w:r>
      <w:r w:rsidR="00C848FB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ab/>
      </w:r>
      <w:r w:rsidR="007B2423" w:rsidRPr="00D050FC">
        <w:rPr>
          <w:sz w:val="20"/>
          <w:szCs w:val="20"/>
        </w:rPr>
        <w:tab/>
      </w:r>
    </w:p>
    <w:p w:rsidR="009C3CCD" w:rsidRPr="00D050FC" w:rsidRDefault="009C3CCD" w:rsidP="00C848FB">
      <w:pPr>
        <w:spacing w:after="0" w:line="240" w:lineRule="auto"/>
        <w:rPr>
          <w:sz w:val="20"/>
          <w:szCs w:val="20"/>
        </w:rPr>
      </w:pPr>
      <w:r w:rsidRPr="00D050FC">
        <w:rPr>
          <w:sz w:val="18"/>
          <w:szCs w:val="18"/>
        </w:rPr>
        <w:tab/>
      </w:r>
      <w:r w:rsidRPr="00D050FC">
        <w:rPr>
          <w:sz w:val="20"/>
          <w:szCs w:val="20"/>
        </w:rPr>
        <w:t>Source</w:t>
      </w:r>
      <w:r w:rsidR="004E6496" w:rsidRPr="00D050FC">
        <w:rPr>
          <w:sz w:val="20"/>
          <w:szCs w:val="20"/>
        </w:rPr>
        <w:t>(s):</w:t>
      </w:r>
      <w:r w:rsidR="004E6496" w:rsidRPr="00D050FC">
        <w:rPr>
          <w:sz w:val="20"/>
          <w:szCs w:val="20"/>
        </w:rPr>
        <w:tab/>
      </w:r>
      <w:r w:rsidR="004E6496"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450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Recorded media      </w:t>
      </w:r>
      <w:sdt>
        <w:sdtPr>
          <w:rPr>
            <w:sz w:val="20"/>
            <w:szCs w:val="20"/>
          </w:rPr>
          <w:id w:val="7941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F41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 xml:space="preserve">Closed-circuit      </w:t>
      </w:r>
      <w:sdt>
        <w:sdtPr>
          <w:rPr>
            <w:sz w:val="20"/>
            <w:szCs w:val="20"/>
          </w:rPr>
          <w:id w:val="-20179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F41" w:rsidRPr="00D050FC">
        <w:rPr>
          <w:sz w:val="20"/>
          <w:szCs w:val="20"/>
        </w:rPr>
        <w:t xml:space="preserve"> </w:t>
      </w:r>
      <w:r w:rsidR="007B2423" w:rsidRPr="00D050FC">
        <w:rPr>
          <w:sz w:val="20"/>
          <w:szCs w:val="20"/>
        </w:rPr>
        <w:t>Programmed or code-based</w:t>
      </w:r>
    </w:p>
    <w:p w:rsidR="00821833" w:rsidRPr="00D050FC" w:rsidRDefault="00B14BC2" w:rsidP="009C3CCD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lastRenderedPageBreak/>
        <w:t>Channels</w:t>
      </w:r>
      <w:r w:rsidR="00935577" w:rsidRPr="00D050FC">
        <w:rPr>
          <w:sz w:val="20"/>
          <w:szCs w:val="20"/>
        </w:rPr>
        <w:t>:</w:t>
      </w:r>
      <w:r w:rsidR="00935577" w:rsidRPr="00D050FC">
        <w:rPr>
          <w:sz w:val="20"/>
          <w:szCs w:val="20"/>
        </w:rPr>
        <w:tab/>
      </w:r>
      <w:r w:rsidR="00935577" w:rsidRPr="00D050F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98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</w:t>
      </w:r>
      <w:r w:rsidR="00935577" w:rsidRPr="00D050FC">
        <w:rPr>
          <w:sz w:val="20"/>
          <w:szCs w:val="20"/>
        </w:rPr>
        <w:t>Mono</w:t>
      </w:r>
      <w:r w:rsidR="007B2423" w:rsidRPr="00D050FC">
        <w:rPr>
          <w:sz w:val="20"/>
          <w:szCs w:val="20"/>
        </w:rPr>
        <w:t xml:space="preserve">  </w:t>
      </w:r>
      <w:r w:rsidR="00DA191B" w:rsidRPr="00D050FC">
        <w:rPr>
          <w:sz w:val="20"/>
          <w:szCs w:val="20"/>
        </w:rPr>
        <w:t xml:space="preserve">  </w:t>
      </w:r>
      <w:r w:rsidR="007B2423" w:rsidRPr="00D050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4944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</w:t>
      </w:r>
      <w:r w:rsidR="00DA191B" w:rsidRPr="00D050FC">
        <w:rPr>
          <w:sz w:val="20"/>
          <w:szCs w:val="20"/>
        </w:rPr>
        <w:t xml:space="preserve">Dual mono </w:t>
      </w:r>
      <w:r w:rsidR="007B2423" w:rsidRPr="00D050FC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27393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</w:t>
      </w:r>
      <w:r w:rsidR="00935577" w:rsidRPr="00D050FC">
        <w:rPr>
          <w:sz w:val="20"/>
          <w:szCs w:val="20"/>
        </w:rPr>
        <w:t>Stereo</w:t>
      </w:r>
      <w:r w:rsidR="007B2423" w:rsidRPr="00D050FC">
        <w:rPr>
          <w:sz w:val="20"/>
          <w:szCs w:val="20"/>
        </w:rPr>
        <w:t xml:space="preserve">  </w:t>
      </w:r>
      <w:r w:rsidR="00DA191B" w:rsidRPr="00D050FC">
        <w:rPr>
          <w:sz w:val="20"/>
          <w:szCs w:val="20"/>
        </w:rPr>
        <w:t xml:space="preserve"> </w:t>
      </w:r>
      <w:r w:rsidR="004C1BEA" w:rsidRPr="00D050FC">
        <w:rPr>
          <w:sz w:val="20"/>
          <w:szCs w:val="20"/>
        </w:rPr>
        <w:t xml:space="preserve">  </w:t>
      </w:r>
      <w:r w:rsidR="00DA191B" w:rsidRPr="00D050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17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</w:t>
      </w:r>
      <w:r w:rsidR="00935577" w:rsidRPr="00D050FC">
        <w:rPr>
          <w:sz w:val="20"/>
          <w:szCs w:val="20"/>
        </w:rPr>
        <w:t>Surround</w:t>
      </w:r>
      <w:r w:rsidR="004C1BEA" w:rsidRPr="00D050FC">
        <w:rPr>
          <w:sz w:val="20"/>
          <w:szCs w:val="20"/>
        </w:rPr>
        <w:t xml:space="preserve">   </w:t>
      </w:r>
      <w:r w:rsidR="007B2423" w:rsidRPr="00D050FC">
        <w:rPr>
          <w:sz w:val="20"/>
          <w:szCs w:val="20"/>
        </w:rPr>
        <w:t xml:space="preserve"> </w:t>
      </w:r>
      <w:r w:rsidR="00DA191B" w:rsidRPr="00D050FC">
        <w:rPr>
          <w:sz w:val="20"/>
          <w:szCs w:val="20"/>
        </w:rPr>
        <w:t xml:space="preserve"> </w:t>
      </w:r>
      <w:r w:rsidR="00935577" w:rsidRPr="00D050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906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</w:t>
      </w:r>
      <w:r w:rsidR="00935577" w:rsidRPr="00D050FC">
        <w:rPr>
          <w:sz w:val="20"/>
          <w:szCs w:val="20"/>
        </w:rPr>
        <w:t>Other:</w:t>
      </w:r>
      <w:r w:rsidR="00613DB7" w:rsidRPr="00D050FC">
        <w:rPr>
          <w:sz w:val="20"/>
          <w:szCs w:val="20"/>
        </w:rPr>
        <w:tab/>
        <w:t xml:space="preserve">  </w:t>
      </w:r>
      <w:r w:rsidR="00821833" w:rsidRPr="00D050FC">
        <w:rPr>
          <w:sz w:val="20"/>
          <w:szCs w:val="20"/>
        </w:rPr>
        <w:tab/>
      </w:r>
    </w:p>
    <w:p w:rsidR="00663019" w:rsidRPr="00D050FC" w:rsidRDefault="00B22B1E" w:rsidP="00C848FB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3813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Hardware manipulation</w:t>
      </w:r>
      <w:r w:rsidR="009D3F59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 xml:space="preserve">  </w:t>
      </w:r>
    </w:p>
    <w:p w:rsidR="00B92692" w:rsidRPr="00D050FC" w:rsidRDefault="00B22B1E" w:rsidP="00663019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78102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C</w:t>
      </w:r>
      <w:r w:rsidR="00AA6FF1" w:rsidRPr="00D050FC">
        <w:rPr>
          <w:sz w:val="20"/>
          <w:szCs w:val="20"/>
        </w:rPr>
        <w:t>ustom electronics</w:t>
      </w:r>
      <w:r w:rsidR="00663019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 xml:space="preserve">  </w:t>
      </w:r>
      <w:r w:rsidR="00B92692" w:rsidRPr="00D050FC">
        <w:rPr>
          <w:sz w:val="20"/>
          <w:szCs w:val="20"/>
        </w:rPr>
        <w:tab/>
      </w:r>
      <w:r w:rsidR="00B92692" w:rsidRPr="00D050FC">
        <w:rPr>
          <w:sz w:val="20"/>
          <w:szCs w:val="20"/>
        </w:rPr>
        <w:tab/>
      </w:r>
    </w:p>
    <w:p w:rsidR="00495368" w:rsidRPr="00D050FC" w:rsidRDefault="00B22B1E" w:rsidP="00856981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9930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Sculptural elements</w:t>
      </w:r>
      <w:r w:rsidR="009D7D78" w:rsidRPr="00D050FC">
        <w:rPr>
          <w:sz w:val="20"/>
          <w:szCs w:val="20"/>
        </w:rPr>
        <w:tab/>
      </w:r>
      <w:r w:rsidR="009D7D78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 xml:space="preserve">  </w:t>
      </w:r>
    </w:p>
    <w:p w:rsidR="00856981" w:rsidRPr="00D050FC" w:rsidRDefault="00B22B1E" w:rsidP="00856981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0795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Consumable elements</w:t>
      </w:r>
      <w:r w:rsidR="00856981" w:rsidRPr="00D050FC">
        <w:rPr>
          <w:sz w:val="20"/>
          <w:szCs w:val="20"/>
        </w:rPr>
        <w:tab/>
      </w:r>
      <w:r w:rsidR="009E6779" w:rsidRPr="00D050FC">
        <w:rPr>
          <w:sz w:val="20"/>
          <w:szCs w:val="20"/>
        </w:rPr>
        <w:tab/>
      </w:r>
    </w:p>
    <w:p w:rsidR="00495368" w:rsidRPr="00D050FC" w:rsidRDefault="00B22B1E" w:rsidP="00495368">
      <w:pPr>
        <w:spacing w:after="0" w:line="240" w:lineRule="auto"/>
        <w:rPr>
          <w:color w:val="FF0000"/>
          <w:sz w:val="18"/>
          <w:szCs w:val="18"/>
        </w:rPr>
      </w:pPr>
      <w:sdt>
        <w:sdtPr>
          <w:rPr>
            <w:sz w:val="20"/>
            <w:szCs w:val="20"/>
          </w:rPr>
          <w:id w:val="-183036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Interactivity</w:t>
      </w:r>
      <w:r w:rsidR="00495368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ab/>
      </w:r>
      <w:r w:rsidR="007B2423" w:rsidRPr="00D050FC">
        <w:rPr>
          <w:sz w:val="20"/>
          <w:szCs w:val="20"/>
        </w:rPr>
        <w:tab/>
      </w:r>
      <w:r w:rsidR="00AA6FF1" w:rsidRPr="00D050FC">
        <w:rPr>
          <w:sz w:val="20"/>
          <w:szCs w:val="20"/>
        </w:rPr>
        <w:tab/>
      </w:r>
      <w:r w:rsidR="00856981" w:rsidRPr="00D050FC">
        <w:rPr>
          <w:sz w:val="20"/>
          <w:szCs w:val="20"/>
        </w:rPr>
        <w:t>Description:</w:t>
      </w:r>
      <w:r w:rsidR="00495368" w:rsidRPr="00D050FC">
        <w:rPr>
          <w:sz w:val="20"/>
          <w:szCs w:val="20"/>
        </w:rPr>
        <w:t xml:space="preserve"> </w:t>
      </w:r>
      <w:r w:rsidR="007B2423" w:rsidRPr="00D050FC">
        <w:rPr>
          <w:color w:val="FF0000"/>
          <w:sz w:val="18"/>
          <w:szCs w:val="18"/>
        </w:rPr>
        <w:t xml:space="preserve"> D</w:t>
      </w:r>
      <w:r w:rsidR="00495368" w:rsidRPr="00D050FC">
        <w:rPr>
          <w:color w:val="FF0000"/>
          <w:sz w:val="18"/>
          <w:szCs w:val="18"/>
        </w:rPr>
        <w:t>escribe h</w:t>
      </w:r>
      <w:r w:rsidR="00D24770" w:rsidRPr="00D050FC">
        <w:rPr>
          <w:color w:val="FF0000"/>
          <w:sz w:val="18"/>
          <w:szCs w:val="18"/>
        </w:rPr>
        <w:t xml:space="preserve">ow </w:t>
      </w:r>
      <w:r w:rsidR="00495368" w:rsidRPr="00D050FC">
        <w:rPr>
          <w:color w:val="FF0000"/>
          <w:sz w:val="18"/>
          <w:szCs w:val="18"/>
        </w:rPr>
        <w:t xml:space="preserve">visitors should engage with the work and </w:t>
      </w:r>
    </w:p>
    <w:p w:rsidR="00D24770" w:rsidRPr="00D050FC" w:rsidRDefault="00795C1E" w:rsidP="00795C1E">
      <w:pPr>
        <w:spacing w:after="0" w:line="240" w:lineRule="auto"/>
        <w:ind w:left="432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</w:t>
      </w:r>
      <w:r w:rsidR="00495368" w:rsidRPr="00D050FC">
        <w:rPr>
          <w:color w:val="FF0000"/>
          <w:sz w:val="18"/>
          <w:szCs w:val="18"/>
        </w:rPr>
        <w:t>note any restrictions.</w:t>
      </w:r>
    </w:p>
    <w:p w:rsidR="00D24770" w:rsidRPr="00D050FC" w:rsidRDefault="00B22B1E" w:rsidP="00495368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6282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Custom alteration of gallery</w:t>
      </w:r>
      <w:r w:rsidR="00AA6FF1" w:rsidRPr="00D050FC">
        <w:rPr>
          <w:sz w:val="20"/>
          <w:szCs w:val="20"/>
        </w:rPr>
        <w:tab/>
      </w:r>
      <w:r w:rsidR="00D24770" w:rsidRPr="00D050FC">
        <w:rPr>
          <w:sz w:val="20"/>
          <w:szCs w:val="20"/>
        </w:rPr>
        <w:t xml:space="preserve">   </w:t>
      </w:r>
      <w:r w:rsidR="00D24770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 xml:space="preserve">Description: </w:t>
      </w:r>
      <w:r w:rsidR="00495368" w:rsidRPr="00D050FC">
        <w:rPr>
          <w:color w:val="FF0000"/>
          <w:sz w:val="18"/>
          <w:szCs w:val="18"/>
        </w:rPr>
        <w:t xml:space="preserve"> </w:t>
      </w:r>
      <w:r w:rsidR="007B2423" w:rsidRPr="00D050FC">
        <w:rPr>
          <w:color w:val="FF0000"/>
          <w:sz w:val="18"/>
          <w:szCs w:val="18"/>
        </w:rPr>
        <w:t>Describe</w:t>
      </w:r>
      <w:r w:rsidR="009E6779" w:rsidRPr="00D050FC">
        <w:rPr>
          <w:color w:val="FF0000"/>
          <w:sz w:val="18"/>
          <w:szCs w:val="18"/>
        </w:rPr>
        <w:t xml:space="preserve"> </w:t>
      </w:r>
      <w:r w:rsidR="00906183" w:rsidRPr="00D050FC">
        <w:rPr>
          <w:color w:val="FF0000"/>
          <w:sz w:val="18"/>
          <w:szCs w:val="18"/>
        </w:rPr>
        <w:t>or write “See SPACE section below.”</w:t>
      </w:r>
      <w:r w:rsidR="00D24770" w:rsidRPr="00D050FC">
        <w:rPr>
          <w:sz w:val="20"/>
          <w:szCs w:val="20"/>
        </w:rPr>
        <w:tab/>
        <w:t xml:space="preserve"> </w:t>
      </w:r>
    </w:p>
    <w:p w:rsidR="007C02CF" w:rsidRPr="00D050FC" w:rsidRDefault="00B22B1E" w:rsidP="00C848FB">
      <w:pPr>
        <w:spacing w:after="0" w:line="240" w:lineRule="auto"/>
        <w:rPr>
          <w:color w:val="FF0000"/>
          <w:sz w:val="18"/>
          <w:szCs w:val="18"/>
        </w:rPr>
      </w:pPr>
      <w:sdt>
        <w:sdtPr>
          <w:rPr>
            <w:sz w:val="20"/>
            <w:szCs w:val="20"/>
          </w:rPr>
          <w:id w:val="-11309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Site specificity</w:t>
      </w:r>
      <w:r w:rsidR="00D24770" w:rsidRPr="00D050FC">
        <w:rPr>
          <w:sz w:val="20"/>
          <w:szCs w:val="20"/>
        </w:rPr>
        <w:tab/>
      </w:r>
      <w:r w:rsidR="00D24770" w:rsidRPr="00D050FC">
        <w:rPr>
          <w:sz w:val="20"/>
          <w:szCs w:val="20"/>
        </w:rPr>
        <w:tab/>
      </w:r>
      <w:r w:rsidR="00D24770" w:rsidRPr="00D050FC">
        <w:rPr>
          <w:sz w:val="20"/>
          <w:szCs w:val="20"/>
        </w:rPr>
        <w:tab/>
      </w:r>
      <w:r w:rsidR="00495368" w:rsidRPr="00D050FC">
        <w:rPr>
          <w:sz w:val="20"/>
          <w:szCs w:val="20"/>
        </w:rPr>
        <w:t xml:space="preserve">Description: </w:t>
      </w:r>
      <w:r w:rsidR="00495368" w:rsidRPr="00D050FC">
        <w:rPr>
          <w:color w:val="FF0000"/>
          <w:sz w:val="18"/>
          <w:szCs w:val="18"/>
        </w:rPr>
        <w:t xml:space="preserve"> </w:t>
      </w:r>
      <w:r w:rsidR="007B2423" w:rsidRPr="00D050FC">
        <w:rPr>
          <w:color w:val="FF0000"/>
          <w:sz w:val="18"/>
          <w:szCs w:val="18"/>
        </w:rPr>
        <w:t>Describe</w:t>
      </w:r>
      <w:r w:rsidR="00495368" w:rsidRPr="00D050FC">
        <w:rPr>
          <w:color w:val="FF0000"/>
          <w:sz w:val="18"/>
          <w:szCs w:val="18"/>
        </w:rPr>
        <w:t xml:space="preserve"> required location/context.</w:t>
      </w:r>
    </w:p>
    <w:p w:rsidR="00795B7D" w:rsidRPr="00D050FC" w:rsidRDefault="00B22B1E" w:rsidP="00E4449A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63351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23" w:rsidRPr="00D050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2423" w:rsidRPr="00D050FC">
        <w:rPr>
          <w:sz w:val="20"/>
          <w:szCs w:val="20"/>
        </w:rPr>
        <w:t xml:space="preserve">   </w:t>
      </w:r>
      <w:r w:rsidR="00AA6FF1" w:rsidRPr="00D050FC">
        <w:rPr>
          <w:sz w:val="20"/>
          <w:szCs w:val="20"/>
        </w:rPr>
        <w:t>Other dependencies</w:t>
      </w:r>
      <w:r w:rsidR="00AA6FF1" w:rsidRPr="00D050FC">
        <w:rPr>
          <w:sz w:val="20"/>
          <w:szCs w:val="20"/>
        </w:rPr>
        <w:tab/>
      </w:r>
      <w:r w:rsidR="004E6496" w:rsidRPr="00D050FC">
        <w:rPr>
          <w:sz w:val="20"/>
          <w:szCs w:val="20"/>
        </w:rPr>
        <w:tab/>
      </w:r>
      <w:r w:rsidR="007B2423" w:rsidRPr="00D050FC">
        <w:rPr>
          <w:rFonts w:ascii="MS Gothic" w:eastAsia="MS Gothic" w:hAnsi="MS Gothic"/>
          <w:sz w:val="20"/>
          <w:szCs w:val="20"/>
        </w:rPr>
        <w:tab/>
      </w:r>
      <w:r w:rsidR="007B2423" w:rsidRPr="00D050FC">
        <w:rPr>
          <w:sz w:val="20"/>
          <w:szCs w:val="20"/>
        </w:rPr>
        <w:t xml:space="preserve">Description: </w:t>
      </w:r>
      <w:r w:rsidR="007B2423" w:rsidRPr="00D050FC">
        <w:rPr>
          <w:color w:val="FF0000"/>
          <w:sz w:val="18"/>
          <w:szCs w:val="18"/>
        </w:rPr>
        <w:t xml:space="preserve"> </w:t>
      </w:r>
    </w:p>
    <w:p w:rsidR="004E6496" w:rsidRPr="00D050FC" w:rsidRDefault="004E6496" w:rsidP="00E4449A">
      <w:pPr>
        <w:spacing w:after="0" w:line="240" w:lineRule="auto"/>
        <w:rPr>
          <w:sz w:val="24"/>
          <w:szCs w:val="24"/>
        </w:rPr>
      </w:pPr>
    </w:p>
    <w:p w:rsidR="00003C56" w:rsidRPr="00D050FC" w:rsidRDefault="00570524" w:rsidP="00E21B18">
      <w:pPr>
        <w:spacing w:after="0" w:line="240" w:lineRule="auto"/>
        <w:rPr>
          <w:sz w:val="20"/>
          <w:szCs w:val="20"/>
        </w:rPr>
      </w:pPr>
      <w:r w:rsidRPr="00D050FC">
        <w:rPr>
          <w:b/>
          <w:sz w:val="24"/>
          <w:szCs w:val="24"/>
          <w:u w:val="single"/>
        </w:rPr>
        <w:t>PARAMETERS</w:t>
      </w:r>
      <w:r w:rsidRPr="00D050FC">
        <w:rPr>
          <w:sz w:val="20"/>
          <w:szCs w:val="20"/>
        </w:rPr>
        <w:tab/>
      </w:r>
    </w:p>
    <w:p w:rsidR="0048329D" w:rsidRPr="00D050FC" w:rsidRDefault="0048329D" w:rsidP="00E21B18">
      <w:pPr>
        <w:spacing w:after="0" w:line="240" w:lineRule="auto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 xml:space="preserve">DISPLAY </w:t>
      </w:r>
    </w:p>
    <w:p w:rsidR="00003C56" w:rsidRPr="00D050FC" w:rsidRDefault="00DE2EDB" w:rsidP="00E21B18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 xml:space="preserve">For all works with </w:t>
      </w:r>
      <w:r w:rsidR="00633881" w:rsidRPr="00D050FC">
        <w:rPr>
          <w:color w:val="000000" w:themeColor="text1"/>
          <w:sz w:val="18"/>
          <w:szCs w:val="18"/>
        </w:rPr>
        <w:t>IMAGE CONTENT</w:t>
      </w:r>
      <w:r w:rsidR="00003C56" w:rsidRPr="00D050FC">
        <w:rPr>
          <w:color w:val="000000" w:themeColor="text1"/>
          <w:sz w:val="18"/>
          <w:szCs w:val="18"/>
        </w:rPr>
        <w:t>.</w:t>
      </w:r>
    </w:p>
    <w:p w:rsidR="0048329D" w:rsidRPr="00D050FC" w:rsidRDefault="0048329D" w:rsidP="00E21B18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050FC">
        <w:rPr>
          <w:b/>
          <w:color w:val="000000" w:themeColor="text1"/>
          <w:sz w:val="20"/>
          <w:szCs w:val="20"/>
        </w:rPr>
        <w:t>If PROJECTED…</w:t>
      </w:r>
    </w:p>
    <w:p w:rsidR="004D720A" w:rsidRPr="00D050FC" w:rsidRDefault="004D720A" w:rsidP="004D720A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Equipment status:</w:t>
      </w:r>
      <w:r w:rsidRPr="00D050FC">
        <w:rPr>
          <w:sz w:val="20"/>
          <w:szCs w:val="20"/>
        </w:rPr>
        <w:tab/>
        <w:t>U</w:t>
      </w:r>
      <w:r w:rsidR="00330CE1" w:rsidRPr="00D050FC">
        <w:rPr>
          <w:sz w:val="20"/>
          <w:szCs w:val="20"/>
        </w:rPr>
        <w:t>NIQUE</w:t>
      </w:r>
      <w:r w:rsidRPr="00D050FC">
        <w:rPr>
          <w:sz w:val="20"/>
          <w:szCs w:val="20"/>
        </w:rPr>
        <w:t xml:space="preserve">  /  Dedicated  /  Non-Dedicated</w:t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>If UNIQUE or DEDICATED…</w:t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Description: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Acc.</w:t>
      </w:r>
      <w:r w:rsidR="00495368" w:rsidRPr="00D050FC">
        <w:rPr>
          <w:color w:val="000000" w:themeColor="text1"/>
          <w:sz w:val="20"/>
          <w:szCs w:val="20"/>
        </w:rPr>
        <w:t xml:space="preserve">/Equip. </w:t>
      </w:r>
      <w:r w:rsidRPr="00D050FC">
        <w:rPr>
          <w:color w:val="000000" w:themeColor="text1"/>
          <w:sz w:val="20"/>
          <w:szCs w:val="20"/>
        </w:rPr>
        <w:t xml:space="preserve"> No.(s):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 xml:space="preserve">If NON-DEDICATED… </w:t>
      </w:r>
    </w:p>
    <w:p w:rsidR="00E21B18" w:rsidRPr="00D050FC" w:rsidRDefault="00E21B18" w:rsidP="00E21B18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Film</w:t>
      </w:r>
      <w:r w:rsidR="00992E73" w:rsidRPr="00D050FC">
        <w:rPr>
          <w:sz w:val="20"/>
          <w:szCs w:val="20"/>
        </w:rPr>
        <w:t xml:space="preserve"> projector</w:t>
      </w:r>
      <w:r w:rsidR="00935577" w:rsidRPr="00D050FC">
        <w:rPr>
          <w:sz w:val="20"/>
          <w:szCs w:val="20"/>
        </w:rPr>
        <w:t>: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E21B18" w:rsidRPr="00D050FC" w:rsidRDefault="00E21B18" w:rsidP="00E21B18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CRT</w:t>
      </w:r>
      <w:r w:rsidR="00992E73" w:rsidRPr="00D050FC">
        <w:rPr>
          <w:sz w:val="20"/>
          <w:szCs w:val="20"/>
        </w:rPr>
        <w:t xml:space="preserve"> projector</w:t>
      </w:r>
      <w:r w:rsidRPr="00D050FC">
        <w:rPr>
          <w:sz w:val="20"/>
          <w:szCs w:val="20"/>
        </w:rPr>
        <w:t>:</w:t>
      </w:r>
      <w:r w:rsidRPr="00D050FC">
        <w:t xml:space="preserve">     </w:t>
      </w:r>
      <w:r w:rsidRPr="00D050FC">
        <w:tab/>
      </w:r>
      <w:r w:rsidRPr="00D050FC">
        <w:rPr>
          <w:sz w:val="20"/>
          <w:szCs w:val="20"/>
        </w:rPr>
        <w:t xml:space="preserve">ALWAYS  /  Preferred, not required  / OK (not necessarily preferred)  /  NEVER </w:t>
      </w:r>
    </w:p>
    <w:p w:rsidR="00E21B18" w:rsidRPr="00D050FC" w:rsidRDefault="00E21B18" w:rsidP="00E21B18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LCD</w:t>
      </w:r>
      <w:r w:rsidR="00992E73" w:rsidRPr="00D050FC">
        <w:rPr>
          <w:sz w:val="20"/>
          <w:szCs w:val="20"/>
        </w:rPr>
        <w:t xml:space="preserve"> projector:  </w:t>
      </w:r>
      <w:r w:rsidR="00992E73"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>ALWAYS  /  Preferred, not required  / OK (not necessarily preferred)  /  NEVER</w:t>
      </w:r>
    </w:p>
    <w:p w:rsidR="00E46194" w:rsidRPr="00D050FC" w:rsidRDefault="00E21B18" w:rsidP="00E46194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ab/>
        <w:t>DLP</w:t>
      </w:r>
      <w:r w:rsidR="00992E73" w:rsidRPr="00D050FC">
        <w:rPr>
          <w:sz w:val="20"/>
          <w:szCs w:val="20"/>
        </w:rPr>
        <w:t xml:space="preserve"> projector: </w:t>
      </w:r>
      <w:r w:rsidR="00992E73"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>ALWAYS  /  Preferred, not required  / OK (not necessarily preferred)  /  NEVER</w:t>
      </w:r>
      <w:r w:rsidR="00992E73" w:rsidRPr="00D050FC">
        <w:rPr>
          <w:sz w:val="20"/>
          <w:szCs w:val="20"/>
        </w:rPr>
        <w:tab/>
      </w:r>
    </w:p>
    <w:p w:rsidR="000B3976" w:rsidRPr="00D050FC" w:rsidRDefault="000B3976" w:rsidP="000B3976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Slide</w:t>
      </w:r>
      <w:r w:rsidR="00992E73" w:rsidRPr="00D050FC">
        <w:rPr>
          <w:sz w:val="20"/>
          <w:szCs w:val="20"/>
        </w:rPr>
        <w:t xml:space="preserve"> projector: </w:t>
      </w:r>
      <w:r w:rsidR="00992E73"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>ALWAYS  /  Preferred, not required  / OK (not necessarily preferred)  /  NEVER</w:t>
      </w:r>
      <w:r w:rsidRPr="00D050FC">
        <w:rPr>
          <w:sz w:val="20"/>
          <w:szCs w:val="20"/>
        </w:rPr>
        <w:tab/>
      </w:r>
    </w:p>
    <w:p w:rsidR="006317B3" w:rsidRPr="00D050FC" w:rsidRDefault="00E46194" w:rsidP="006317B3">
      <w:pPr>
        <w:spacing w:after="0" w:line="240" w:lineRule="auto"/>
        <w:ind w:left="72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P</w:t>
      </w:r>
      <w:r w:rsidR="008F0FB4" w:rsidRPr="00D050FC">
        <w:rPr>
          <w:sz w:val="20"/>
          <w:szCs w:val="20"/>
        </w:rPr>
        <w:t xml:space="preserve">references: </w:t>
      </w:r>
      <w:r w:rsidRPr="00D050FC">
        <w:rPr>
          <w:sz w:val="20"/>
          <w:szCs w:val="20"/>
        </w:rPr>
        <w:tab/>
      </w:r>
      <w:r w:rsidR="003F71D3" w:rsidRPr="00D050FC">
        <w:rPr>
          <w:color w:val="FF0000"/>
          <w:sz w:val="18"/>
          <w:szCs w:val="18"/>
        </w:rPr>
        <w:t>(M</w:t>
      </w:r>
      <w:r w:rsidRPr="00D050FC">
        <w:rPr>
          <w:color w:val="FF0000"/>
          <w:sz w:val="18"/>
          <w:szCs w:val="18"/>
        </w:rPr>
        <w:t>inimum lumens</w:t>
      </w:r>
      <w:r w:rsidR="00E31923" w:rsidRPr="00D050FC">
        <w:rPr>
          <w:color w:val="FF0000"/>
          <w:sz w:val="18"/>
          <w:szCs w:val="18"/>
        </w:rPr>
        <w:t>, etc.</w:t>
      </w:r>
      <w:r w:rsidR="003F71D3" w:rsidRPr="00D050FC">
        <w:rPr>
          <w:color w:val="FF0000"/>
          <w:sz w:val="18"/>
          <w:szCs w:val="18"/>
        </w:rPr>
        <w:t>)</w:t>
      </w:r>
      <w:r w:rsidR="003F71D3" w:rsidRPr="00D050FC">
        <w:t xml:space="preserve"> </w:t>
      </w:r>
      <w:r w:rsidR="006317B3" w:rsidRPr="00D050FC">
        <w:rPr>
          <w:color w:val="FF0000"/>
          <w:sz w:val="18"/>
          <w:szCs w:val="18"/>
        </w:rPr>
        <w:t>Note aesthetic qualities, date range for vintage equipment, etc.</w:t>
      </w:r>
    </w:p>
    <w:p w:rsidR="00344937" w:rsidRPr="00D050FC" w:rsidRDefault="006317B3" w:rsidP="006317B3">
      <w:pPr>
        <w:spacing w:after="0" w:line="240" w:lineRule="auto"/>
        <w:ind w:left="1440" w:firstLine="720"/>
        <w:rPr>
          <w:color w:val="FF0000"/>
          <w:sz w:val="18"/>
          <w:szCs w:val="18"/>
        </w:rPr>
      </w:pPr>
      <w:r w:rsidRPr="00D050FC">
        <w:rPr>
          <w:color w:val="FF0000"/>
          <w:sz w:val="18"/>
          <w:szCs w:val="18"/>
        </w:rPr>
        <w:lastRenderedPageBreak/>
        <w:t xml:space="preserve"> If significant, note example makes or models preferred or used by artist. </w:t>
      </w:r>
    </w:p>
    <w:p w:rsidR="0005496E" w:rsidRPr="00D050FC" w:rsidRDefault="00B55EB6" w:rsidP="00A05C39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P</w:t>
      </w:r>
      <w:r w:rsidR="00E21B18" w:rsidRPr="00D050FC">
        <w:rPr>
          <w:sz w:val="20"/>
          <w:szCs w:val="20"/>
        </w:rPr>
        <w:t>rojection size:</w:t>
      </w:r>
      <w:r w:rsidR="00E21B18" w:rsidRPr="00D050FC">
        <w:rPr>
          <w:sz w:val="20"/>
          <w:szCs w:val="20"/>
        </w:rPr>
        <w:tab/>
      </w:r>
      <w:r w:rsidR="00E21B18" w:rsidRPr="00D050FC">
        <w:rPr>
          <w:sz w:val="20"/>
          <w:szCs w:val="20"/>
        </w:rPr>
        <w:tab/>
      </w:r>
      <w:r w:rsidR="00E21B18" w:rsidRPr="00D050FC">
        <w:rPr>
          <w:color w:val="FF0000"/>
          <w:sz w:val="18"/>
          <w:szCs w:val="18"/>
        </w:rPr>
        <w:t xml:space="preserve">Specific or range; </w:t>
      </w:r>
      <w:r w:rsidR="00785F8B" w:rsidRPr="00D050FC">
        <w:rPr>
          <w:color w:val="FF0000"/>
          <w:sz w:val="18"/>
          <w:szCs w:val="18"/>
        </w:rPr>
        <w:t>H x W, or sq ft, or diamete</w:t>
      </w:r>
      <w:r w:rsidR="00906183" w:rsidRPr="00D050FC">
        <w:rPr>
          <w:color w:val="FF0000"/>
          <w:sz w:val="18"/>
          <w:szCs w:val="18"/>
        </w:rPr>
        <w:t>r; other notes…“</w:t>
      </w:r>
      <w:r w:rsidR="00785F8B" w:rsidRPr="00D050FC">
        <w:rPr>
          <w:color w:val="FF0000"/>
          <w:sz w:val="18"/>
          <w:szCs w:val="18"/>
        </w:rPr>
        <w:t>fu</w:t>
      </w:r>
      <w:r w:rsidR="00906183" w:rsidRPr="00D050FC">
        <w:rPr>
          <w:color w:val="FF0000"/>
          <w:sz w:val="18"/>
          <w:szCs w:val="18"/>
        </w:rPr>
        <w:t>ll bleed to room corners”, etc.</w:t>
      </w:r>
    </w:p>
    <w:p w:rsidR="00A05C39" w:rsidRPr="00D050FC" w:rsidRDefault="00E21B18" w:rsidP="00A05C39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 xml:space="preserve">Projection shape: </w:t>
      </w:r>
      <w:r w:rsidRPr="00D050FC">
        <w:rPr>
          <w:sz w:val="20"/>
          <w:szCs w:val="20"/>
        </w:rPr>
        <w:tab/>
      </w:r>
      <w:r w:rsidR="00906183" w:rsidRPr="00D050FC">
        <w:rPr>
          <w:color w:val="FF0000"/>
          <w:sz w:val="18"/>
          <w:szCs w:val="18"/>
        </w:rPr>
        <w:t>S</w:t>
      </w:r>
      <w:r w:rsidRPr="00D050FC">
        <w:rPr>
          <w:color w:val="FF0000"/>
          <w:sz w:val="18"/>
          <w:szCs w:val="18"/>
        </w:rPr>
        <w:t xml:space="preserve">pecific or range; </w:t>
      </w:r>
      <w:r w:rsidR="00BA1236" w:rsidRPr="00D050FC">
        <w:rPr>
          <w:color w:val="FF0000"/>
          <w:sz w:val="18"/>
          <w:szCs w:val="18"/>
        </w:rPr>
        <w:t>rectangular, square,</w:t>
      </w:r>
      <w:r w:rsidR="00906183" w:rsidRPr="00D050FC">
        <w:rPr>
          <w:color w:val="FF0000"/>
          <w:sz w:val="18"/>
          <w:szCs w:val="18"/>
        </w:rPr>
        <w:t xml:space="preserve"> trapezoidal, circular, oval, etc.</w:t>
      </w:r>
    </w:p>
    <w:p w:rsidR="00B12CB3" w:rsidRPr="00D050FC" w:rsidRDefault="00495368" w:rsidP="00B12CB3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Aspect ratio:</w:t>
      </w:r>
      <w:r w:rsidRPr="00D050FC">
        <w:rPr>
          <w:sz w:val="20"/>
          <w:szCs w:val="20"/>
        </w:rPr>
        <w:tab/>
      </w:r>
      <w:r w:rsidR="00B12CB3" w:rsidRPr="00D050FC">
        <w:rPr>
          <w:color w:val="FF0000"/>
          <w:sz w:val="18"/>
          <w:szCs w:val="18"/>
        </w:rPr>
        <w:t>Must native aspect ratio match display aspect ratio? Letterboxing/pillarboxing acceptable or should it be masked?</w:t>
      </w:r>
    </w:p>
    <w:p w:rsidR="0005496E" w:rsidRPr="00D050FC" w:rsidRDefault="008E5924" w:rsidP="00A05C39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Projection placement: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Specific instructions (in relation to entrance</w:t>
      </w:r>
      <w:r w:rsidR="00906183" w:rsidRPr="00D050FC">
        <w:rPr>
          <w:color w:val="FF0000"/>
          <w:sz w:val="18"/>
          <w:szCs w:val="18"/>
        </w:rPr>
        <w:t>(s</w:t>
      </w:r>
      <w:r w:rsidRPr="00D050FC">
        <w:rPr>
          <w:color w:val="FF0000"/>
          <w:sz w:val="18"/>
          <w:szCs w:val="18"/>
        </w:rPr>
        <w:t>)</w:t>
      </w:r>
      <w:r w:rsidR="00906183" w:rsidRPr="00D050FC">
        <w:rPr>
          <w:color w:val="FF0000"/>
          <w:sz w:val="18"/>
          <w:szCs w:val="18"/>
        </w:rPr>
        <w:t xml:space="preserve">, </w:t>
      </w:r>
      <w:r w:rsidRPr="00D050FC">
        <w:rPr>
          <w:color w:val="FF0000"/>
          <w:sz w:val="18"/>
          <w:szCs w:val="18"/>
        </w:rPr>
        <w:t>or “Variable”</w:t>
      </w:r>
    </w:p>
    <w:p w:rsidR="008E5924" w:rsidRPr="00D050FC" w:rsidRDefault="008E5924" w:rsidP="00344937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Projector placement: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 xml:space="preserve">Specific instructions </w:t>
      </w:r>
      <w:r w:rsidR="00A15BF8" w:rsidRPr="00D050FC">
        <w:rPr>
          <w:color w:val="FF0000"/>
          <w:sz w:val="18"/>
          <w:szCs w:val="18"/>
        </w:rPr>
        <w:t>(p</w:t>
      </w:r>
      <w:r w:rsidRPr="00D050FC">
        <w:rPr>
          <w:color w:val="FF0000"/>
          <w:sz w:val="18"/>
          <w:szCs w:val="18"/>
        </w:rPr>
        <w:t>edestal, celling mounted, shelve, hidden/visible</w:t>
      </w:r>
      <w:r w:rsidR="00344937" w:rsidRPr="00D050FC">
        <w:rPr>
          <w:color w:val="FF0000"/>
          <w:sz w:val="18"/>
          <w:szCs w:val="18"/>
        </w:rPr>
        <w:t>; rear projection</w:t>
      </w:r>
      <w:r w:rsidRPr="00D050FC">
        <w:rPr>
          <w:color w:val="FF0000"/>
          <w:sz w:val="18"/>
          <w:szCs w:val="18"/>
        </w:rPr>
        <w:t>) or “Variable”</w:t>
      </w:r>
      <w:r w:rsidRPr="00D050FC">
        <w:rPr>
          <w:sz w:val="20"/>
          <w:szCs w:val="20"/>
        </w:rPr>
        <w:tab/>
      </w:r>
    </w:p>
    <w:p w:rsidR="00E31923" w:rsidRPr="00D050FC" w:rsidRDefault="008E5924" w:rsidP="00344937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Projection surface: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Screen, pre</w:t>
      </w:r>
      <w:r w:rsidR="000B3976" w:rsidRPr="00D050FC">
        <w:rPr>
          <w:color w:val="FF0000"/>
          <w:sz w:val="18"/>
          <w:szCs w:val="18"/>
        </w:rPr>
        <w:t>pared wall, native gallery wall, etc.</w:t>
      </w:r>
    </w:p>
    <w:p w:rsidR="003D649C" w:rsidRPr="00D050FC" w:rsidRDefault="003D649C" w:rsidP="003D649C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Settings:</w:t>
      </w:r>
    </w:p>
    <w:p w:rsidR="000B3976" w:rsidRPr="00D050FC" w:rsidRDefault="000B3976" w:rsidP="00344937">
      <w:pPr>
        <w:spacing w:after="0" w:line="240" w:lineRule="auto"/>
        <w:rPr>
          <w:color w:val="FF0000"/>
          <w:sz w:val="18"/>
          <w:szCs w:val="18"/>
        </w:rPr>
      </w:pPr>
    </w:p>
    <w:p w:rsidR="000B3976" w:rsidRPr="00D050FC" w:rsidRDefault="0048329D" w:rsidP="000B3976">
      <w:pPr>
        <w:spacing w:after="0" w:line="240" w:lineRule="auto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>If on MONITOR(S)…</w:t>
      </w:r>
    </w:p>
    <w:p w:rsidR="004D720A" w:rsidRPr="00D050FC" w:rsidRDefault="004D720A" w:rsidP="004D720A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Equipment status:</w:t>
      </w:r>
      <w:r w:rsidRPr="00D050FC">
        <w:rPr>
          <w:sz w:val="20"/>
          <w:szCs w:val="20"/>
        </w:rPr>
        <w:tab/>
        <w:t>U</w:t>
      </w:r>
      <w:r w:rsidR="006317B3" w:rsidRPr="00D050FC">
        <w:rPr>
          <w:sz w:val="20"/>
          <w:szCs w:val="20"/>
        </w:rPr>
        <w:t>NIQUE</w:t>
      </w:r>
      <w:r w:rsidRPr="00D050FC">
        <w:rPr>
          <w:sz w:val="20"/>
          <w:szCs w:val="20"/>
        </w:rPr>
        <w:t xml:space="preserve">  /  Dedicated  /  Non-Dedicated</w:t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>If UNIQUE or DEDICATED…</w:t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Description: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Acc. No.(s):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 xml:space="preserve">If NON-DEDICATED… </w:t>
      </w:r>
    </w:p>
    <w:p w:rsidR="000B3976" w:rsidRPr="00D050FC" w:rsidRDefault="000B3976" w:rsidP="000B3976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CRT</w:t>
      </w:r>
      <w:r w:rsidR="00992E73" w:rsidRPr="00D050FC">
        <w:rPr>
          <w:sz w:val="20"/>
          <w:szCs w:val="20"/>
        </w:rPr>
        <w:t xml:space="preserve"> monitor</w:t>
      </w:r>
      <w:r w:rsidRPr="00D050FC">
        <w:rPr>
          <w:sz w:val="20"/>
          <w:szCs w:val="20"/>
        </w:rPr>
        <w:t>:</w:t>
      </w:r>
      <w:r w:rsidRPr="00D050FC">
        <w:t xml:space="preserve">     </w:t>
      </w:r>
      <w:r w:rsidRPr="00D050FC">
        <w:tab/>
      </w:r>
      <w:r w:rsidRPr="00D050FC">
        <w:rPr>
          <w:sz w:val="20"/>
          <w:szCs w:val="20"/>
        </w:rPr>
        <w:t>ALWAYS  /  Preferred, not required   / OK (not necessarily preferred)  /  NEVER</w:t>
      </w:r>
    </w:p>
    <w:p w:rsidR="000B3976" w:rsidRPr="00D050FC" w:rsidRDefault="000B3976" w:rsidP="000B3976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 xml:space="preserve">     -- Historic: </w:t>
      </w:r>
      <w:r w:rsidRPr="00D050FC">
        <w:rPr>
          <w:sz w:val="18"/>
          <w:szCs w:val="18"/>
        </w:rPr>
        <w:t xml:space="preserve"> </w:t>
      </w:r>
      <w:r w:rsidRPr="00D050FC">
        <w:rPr>
          <w:color w:val="FF0000"/>
          <w:sz w:val="18"/>
          <w:szCs w:val="18"/>
        </w:rPr>
        <w:t xml:space="preserve"> </w:t>
      </w:r>
      <w:r w:rsidRPr="00D050FC">
        <w:rPr>
          <w:color w:val="FF0000"/>
          <w:sz w:val="18"/>
          <w:szCs w:val="18"/>
        </w:rPr>
        <w:tab/>
      </w:r>
      <w:r w:rsidRPr="00D050FC">
        <w:rPr>
          <w:sz w:val="20"/>
          <w:szCs w:val="20"/>
        </w:rPr>
        <w:t>ALWAYS  /  Preferred, not required  /  OK (not necessarily preferred)    /  NEVER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</w:p>
    <w:p w:rsidR="000B3976" w:rsidRPr="00D050FC" w:rsidRDefault="000B3976" w:rsidP="000B3976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 xml:space="preserve">Flat screen:  </w:t>
      </w:r>
      <w:r w:rsidRPr="00D050FC">
        <w:rPr>
          <w:sz w:val="20"/>
          <w:szCs w:val="20"/>
        </w:rPr>
        <w:tab/>
        <w:t>ALWAYS  /  Preferred, not required  /  OK (not necessarily preferred)  /  NEVER</w:t>
      </w:r>
    </w:p>
    <w:p w:rsidR="000B3976" w:rsidRPr="00D050FC" w:rsidRDefault="000B3976" w:rsidP="000B3976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ab/>
        <w:t xml:space="preserve">     -- LCD: </w:t>
      </w:r>
      <w:r w:rsidRPr="00D050FC">
        <w:rPr>
          <w:sz w:val="20"/>
          <w:szCs w:val="20"/>
        </w:rPr>
        <w:tab/>
        <w:t>ALWAYS  /  Preferred, not required  /  OK (not necessarily preferred)  /  NEVER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  <w:t xml:space="preserve">     -- Plasma:</w:t>
      </w:r>
      <w:r w:rsidRPr="00D050FC">
        <w:t xml:space="preserve"> </w:t>
      </w:r>
      <w:r w:rsidRPr="00D050FC">
        <w:tab/>
      </w:r>
      <w:r w:rsidRPr="00D050FC">
        <w:rPr>
          <w:sz w:val="20"/>
          <w:szCs w:val="20"/>
        </w:rPr>
        <w:t>ALWAYS  /  Preferred, not required  /  OK (not necessarily preferred)  /  NEVER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</w:p>
    <w:p w:rsidR="006317B3" w:rsidRPr="00D050FC" w:rsidRDefault="000B3976" w:rsidP="006317B3">
      <w:pPr>
        <w:spacing w:after="0" w:line="240" w:lineRule="auto"/>
        <w:ind w:left="2160" w:hanging="144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 xml:space="preserve">Preferences: </w:t>
      </w:r>
      <w:r w:rsidRPr="00D050FC">
        <w:rPr>
          <w:sz w:val="20"/>
          <w:szCs w:val="20"/>
        </w:rPr>
        <w:tab/>
      </w:r>
      <w:r w:rsidR="006317B3" w:rsidRPr="00D050FC">
        <w:rPr>
          <w:color w:val="FF0000"/>
          <w:sz w:val="18"/>
          <w:szCs w:val="18"/>
        </w:rPr>
        <w:t>Note aesthetic qualities, date range for vintage equipment, etc.  If significant, note example</w:t>
      </w:r>
    </w:p>
    <w:p w:rsidR="000B3976" w:rsidRPr="00D050FC" w:rsidRDefault="006317B3" w:rsidP="006317B3">
      <w:pPr>
        <w:spacing w:after="0" w:line="240" w:lineRule="auto"/>
        <w:ind w:left="2160"/>
        <w:rPr>
          <w:color w:val="FF0000"/>
          <w:sz w:val="18"/>
          <w:szCs w:val="18"/>
        </w:rPr>
      </w:pPr>
      <w:r w:rsidRPr="00D050FC">
        <w:rPr>
          <w:color w:val="FF0000"/>
          <w:sz w:val="18"/>
          <w:szCs w:val="18"/>
        </w:rPr>
        <w:t xml:space="preserve"> makes or models preferred or used by artist.</w:t>
      </w:r>
    </w:p>
    <w:p w:rsidR="000B3976" w:rsidRPr="00D050FC" w:rsidRDefault="000B3976" w:rsidP="000B3976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Screen size:</w:t>
      </w:r>
      <w:r w:rsidRPr="00D050FC">
        <w:rPr>
          <w:sz w:val="20"/>
          <w:szCs w:val="20"/>
        </w:rPr>
        <w:tab/>
      </w:r>
      <w:r w:rsidR="00992E73"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X inch display or range</w:t>
      </w:r>
    </w:p>
    <w:p w:rsidR="00495368" w:rsidRPr="00D050FC" w:rsidRDefault="00495368" w:rsidP="00992E73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Aspect ratio:</w:t>
      </w:r>
      <w:r w:rsidRPr="00D050FC">
        <w:rPr>
          <w:sz w:val="20"/>
          <w:szCs w:val="20"/>
        </w:rPr>
        <w:tab/>
      </w:r>
      <w:r w:rsidR="00B12CB3" w:rsidRPr="00D050FC">
        <w:rPr>
          <w:color w:val="FF0000"/>
          <w:sz w:val="18"/>
          <w:szCs w:val="18"/>
        </w:rPr>
        <w:t xml:space="preserve">Must native aspect ratio match display aspect ratio? Letterboxing/pillarboxing </w:t>
      </w:r>
      <w:r w:rsidR="0044072F" w:rsidRPr="00D050FC">
        <w:rPr>
          <w:color w:val="FF0000"/>
          <w:sz w:val="18"/>
          <w:szCs w:val="18"/>
        </w:rPr>
        <w:t>acceptable or should it be masked?</w:t>
      </w:r>
    </w:p>
    <w:p w:rsidR="000B3976" w:rsidRPr="00D050FC" w:rsidRDefault="000B3976" w:rsidP="00992E73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 xml:space="preserve">Placement: 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Directly on floor?  At X height (or height range) only? Ceiling mounted?  Wall mounted (flush)? On shelving</w:t>
      </w:r>
      <w:r w:rsidR="0044072F" w:rsidRPr="00D050FC">
        <w:rPr>
          <w:color w:val="FF0000"/>
          <w:sz w:val="18"/>
          <w:szCs w:val="18"/>
        </w:rPr>
        <w:t xml:space="preserve"> or </w:t>
      </w:r>
      <w:r w:rsidRPr="00D050FC">
        <w:rPr>
          <w:color w:val="FF0000"/>
          <w:sz w:val="18"/>
          <w:szCs w:val="18"/>
        </w:rPr>
        <w:t xml:space="preserve">pedestal?  Etc…or can say “variable” </w:t>
      </w:r>
    </w:p>
    <w:p w:rsidR="003D649C" w:rsidRPr="00D050FC" w:rsidRDefault="003D649C" w:rsidP="003D649C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lastRenderedPageBreak/>
        <w:t>Settings:</w:t>
      </w:r>
    </w:p>
    <w:p w:rsidR="003D649C" w:rsidRPr="00D050FC" w:rsidRDefault="003D649C" w:rsidP="002F36C5">
      <w:pPr>
        <w:spacing w:after="0" w:line="240" w:lineRule="auto"/>
        <w:rPr>
          <w:sz w:val="20"/>
          <w:szCs w:val="20"/>
        </w:rPr>
      </w:pPr>
    </w:p>
    <w:p w:rsidR="00095FA1" w:rsidRPr="00D050FC" w:rsidRDefault="00793AFF" w:rsidP="002F36C5">
      <w:pPr>
        <w:spacing w:after="0" w:line="240" w:lineRule="auto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>SOUND</w:t>
      </w:r>
      <w:r w:rsidR="002F36C5" w:rsidRPr="00D050FC">
        <w:rPr>
          <w:b/>
          <w:sz w:val="20"/>
          <w:szCs w:val="20"/>
        </w:rPr>
        <w:tab/>
      </w:r>
    </w:p>
    <w:p w:rsidR="00DE2EDB" w:rsidRPr="00D050FC" w:rsidRDefault="00DE2EDB" w:rsidP="002F36C5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18"/>
          <w:szCs w:val="18"/>
        </w:rPr>
        <w:t xml:space="preserve">For all works with </w:t>
      </w:r>
      <w:r w:rsidR="00DE2910" w:rsidRPr="00D050FC">
        <w:rPr>
          <w:color w:val="000000" w:themeColor="text1"/>
          <w:sz w:val="18"/>
          <w:szCs w:val="18"/>
        </w:rPr>
        <w:t>AUDIO CONTENT.</w:t>
      </w:r>
      <w:r w:rsidR="00633881" w:rsidRPr="00D050FC">
        <w:rPr>
          <w:color w:val="000000" w:themeColor="text1"/>
          <w:sz w:val="18"/>
          <w:szCs w:val="18"/>
        </w:rPr>
        <w:t xml:space="preserve"> In some cases may need to duplicate for MONITOR and PROJECTED display mode. </w:t>
      </w:r>
    </w:p>
    <w:p w:rsidR="004D720A" w:rsidRPr="00D050FC" w:rsidRDefault="004D720A" w:rsidP="004D720A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Equipment status:</w:t>
      </w:r>
      <w:r w:rsidRPr="00D050FC">
        <w:rPr>
          <w:sz w:val="20"/>
          <w:szCs w:val="20"/>
        </w:rPr>
        <w:tab/>
        <w:t>U</w:t>
      </w:r>
      <w:r w:rsidR="006317B3" w:rsidRPr="00D050FC">
        <w:rPr>
          <w:sz w:val="20"/>
          <w:szCs w:val="20"/>
        </w:rPr>
        <w:t>NIQUE</w:t>
      </w:r>
      <w:r w:rsidRPr="00D050FC">
        <w:rPr>
          <w:sz w:val="20"/>
          <w:szCs w:val="20"/>
        </w:rPr>
        <w:t xml:space="preserve">  /  Dedicated  /  Non-Dedicated</w:t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>If UNIQUE or DEDICATED…</w:t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Description: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Acc. No.(s):</w:t>
      </w:r>
      <w:r w:rsidRPr="00D050FC">
        <w:rPr>
          <w:color w:val="000000" w:themeColor="text1"/>
          <w:sz w:val="20"/>
          <w:szCs w:val="20"/>
        </w:rPr>
        <w:tab/>
      </w:r>
    </w:p>
    <w:p w:rsidR="004D720A" w:rsidRPr="00D050FC" w:rsidRDefault="004D720A" w:rsidP="004D720A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 xml:space="preserve">If NON-DEDICATED… </w:t>
      </w:r>
    </w:p>
    <w:p w:rsidR="00063BDC" w:rsidRPr="00D050FC" w:rsidRDefault="009C3CCD" w:rsidP="00063BDC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Int.</w:t>
      </w:r>
      <w:r w:rsidR="00063BDC" w:rsidRPr="00D050FC">
        <w:rPr>
          <w:sz w:val="20"/>
          <w:szCs w:val="20"/>
        </w:rPr>
        <w:t xml:space="preserve"> speakers</w:t>
      </w:r>
      <w:r w:rsidRPr="00D050FC">
        <w:rPr>
          <w:sz w:val="20"/>
          <w:szCs w:val="20"/>
        </w:rPr>
        <w:t>:</w:t>
      </w:r>
      <w:r w:rsidR="00063BDC" w:rsidRPr="00D050FC">
        <w:rPr>
          <w:sz w:val="20"/>
          <w:szCs w:val="20"/>
        </w:rPr>
        <w:tab/>
        <w:t>ALWAYS  /  Preferred, not required / OK (not necessarily preferred)  /  NEVER</w:t>
      </w:r>
      <w:r w:rsidR="00063BDC" w:rsidRPr="00D050FC">
        <w:rPr>
          <w:sz w:val="20"/>
          <w:szCs w:val="20"/>
        </w:rPr>
        <w:tab/>
      </w:r>
    </w:p>
    <w:p w:rsidR="00063BDC" w:rsidRPr="00D050FC" w:rsidRDefault="00063BDC" w:rsidP="00063BDC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Headphones</w:t>
      </w:r>
      <w:r w:rsidR="009C3CCD" w:rsidRPr="00D050FC">
        <w:rPr>
          <w:sz w:val="20"/>
          <w:szCs w:val="20"/>
        </w:rPr>
        <w:t>:</w:t>
      </w:r>
      <w:r w:rsidRPr="00D050FC">
        <w:rPr>
          <w:sz w:val="20"/>
          <w:szCs w:val="20"/>
        </w:rPr>
        <w:tab/>
        <w:t>ALWAYS  /  Preferred, not required / OK (not necessarily preferred)  /  NEVER</w:t>
      </w:r>
      <w:r w:rsidRPr="00D050FC">
        <w:rPr>
          <w:sz w:val="20"/>
          <w:szCs w:val="20"/>
        </w:rPr>
        <w:tab/>
      </w:r>
    </w:p>
    <w:p w:rsidR="00063BDC" w:rsidRPr="00D050FC" w:rsidRDefault="00063BDC" w:rsidP="00063BDC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Ext</w:t>
      </w:r>
      <w:r w:rsidR="009C3CCD" w:rsidRPr="00D050FC">
        <w:rPr>
          <w:sz w:val="20"/>
          <w:szCs w:val="20"/>
        </w:rPr>
        <w:t>.</w:t>
      </w:r>
      <w:r w:rsidRPr="00D050FC">
        <w:rPr>
          <w:sz w:val="20"/>
          <w:szCs w:val="20"/>
        </w:rPr>
        <w:t xml:space="preserve"> speakers</w:t>
      </w:r>
      <w:r w:rsidR="009C3CCD" w:rsidRPr="00D050FC">
        <w:rPr>
          <w:sz w:val="20"/>
          <w:szCs w:val="20"/>
        </w:rPr>
        <w:t>:</w:t>
      </w:r>
      <w:r w:rsidRPr="00D050FC">
        <w:t xml:space="preserve"> </w:t>
      </w:r>
      <w:r w:rsidR="009C3CCD" w:rsidRPr="00D050FC">
        <w:t xml:space="preserve">  </w:t>
      </w:r>
      <w:r w:rsidR="0048329D" w:rsidRPr="00D050FC">
        <w:tab/>
      </w:r>
      <w:r w:rsidRPr="00D050FC">
        <w:rPr>
          <w:sz w:val="20"/>
          <w:szCs w:val="20"/>
        </w:rPr>
        <w:t>ALWAYS  /  Preferred, not required / OK (not necessarily preferred)  /  NEVER</w:t>
      </w:r>
    </w:p>
    <w:p w:rsidR="00063BDC" w:rsidRPr="00D050FC" w:rsidRDefault="00063BDC" w:rsidP="00063BDC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Audio dome</w:t>
      </w:r>
      <w:r w:rsidR="009C3CCD" w:rsidRPr="00D050FC">
        <w:rPr>
          <w:sz w:val="20"/>
          <w:szCs w:val="20"/>
        </w:rPr>
        <w:t>:</w:t>
      </w:r>
      <w:r w:rsidR="009C3CCD" w:rsidRPr="00D050FC">
        <w:tab/>
      </w:r>
      <w:r w:rsidRPr="00D050FC">
        <w:rPr>
          <w:sz w:val="20"/>
          <w:szCs w:val="20"/>
        </w:rPr>
        <w:t>ALWAYS  /  Preferred, not required / OK (not necessarily preferred)  /  NEVER</w:t>
      </w:r>
    </w:p>
    <w:p w:rsidR="00063BDC" w:rsidRPr="00D050FC" w:rsidRDefault="003D649C" w:rsidP="00063BDC">
      <w:pPr>
        <w:spacing w:after="0" w:line="240" w:lineRule="auto"/>
        <w:ind w:left="2160" w:hanging="1440"/>
        <w:rPr>
          <w:sz w:val="20"/>
          <w:szCs w:val="20"/>
        </w:rPr>
      </w:pPr>
      <w:r w:rsidRPr="00D050FC">
        <w:rPr>
          <w:sz w:val="20"/>
          <w:szCs w:val="20"/>
        </w:rPr>
        <w:t>Other (specify):</w:t>
      </w:r>
      <w:r w:rsidR="00063BDC" w:rsidRPr="00D050FC">
        <w:rPr>
          <w:sz w:val="20"/>
          <w:szCs w:val="20"/>
        </w:rPr>
        <w:tab/>
      </w:r>
      <w:r w:rsidR="00063BDC" w:rsidRPr="00D050FC">
        <w:rPr>
          <w:sz w:val="20"/>
          <w:szCs w:val="20"/>
        </w:rPr>
        <w:tab/>
      </w:r>
    </w:p>
    <w:p w:rsidR="00063BDC" w:rsidRPr="00D050FC" w:rsidRDefault="009C3CCD" w:rsidP="00650334">
      <w:pPr>
        <w:spacing w:after="0" w:line="240" w:lineRule="auto"/>
        <w:ind w:left="2160" w:hanging="144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 xml:space="preserve">Preferences: </w:t>
      </w:r>
      <w:r w:rsidRPr="00D050FC">
        <w:rPr>
          <w:sz w:val="20"/>
          <w:szCs w:val="20"/>
        </w:rPr>
        <w:tab/>
      </w:r>
      <w:r w:rsidR="00633881" w:rsidRPr="00D050FC">
        <w:rPr>
          <w:color w:val="FF0000"/>
          <w:sz w:val="18"/>
          <w:szCs w:val="18"/>
        </w:rPr>
        <w:t>N</w:t>
      </w:r>
      <w:r w:rsidR="00DE2EDB" w:rsidRPr="00D050FC">
        <w:rPr>
          <w:color w:val="FF0000"/>
          <w:sz w:val="18"/>
          <w:szCs w:val="18"/>
        </w:rPr>
        <w:t>ote</w:t>
      </w:r>
      <w:r w:rsidR="002F36C5" w:rsidRPr="00D050FC">
        <w:rPr>
          <w:color w:val="FF0000"/>
          <w:sz w:val="18"/>
          <w:szCs w:val="18"/>
        </w:rPr>
        <w:t xml:space="preserve"> </w:t>
      </w:r>
      <w:r w:rsidR="00063BDC" w:rsidRPr="00D050FC">
        <w:rPr>
          <w:color w:val="FF0000"/>
          <w:sz w:val="18"/>
          <w:szCs w:val="18"/>
        </w:rPr>
        <w:t>aesthetic qualities</w:t>
      </w:r>
      <w:r w:rsidR="0048329D" w:rsidRPr="00D050FC">
        <w:rPr>
          <w:color w:val="FF0000"/>
          <w:sz w:val="18"/>
          <w:szCs w:val="18"/>
        </w:rPr>
        <w:t>,</w:t>
      </w:r>
      <w:r w:rsidR="00063BDC" w:rsidRPr="00D050FC">
        <w:rPr>
          <w:color w:val="FF0000"/>
          <w:sz w:val="18"/>
          <w:szCs w:val="18"/>
        </w:rPr>
        <w:t xml:space="preserve"> </w:t>
      </w:r>
      <w:r w:rsidR="002F36C5" w:rsidRPr="00D050FC">
        <w:rPr>
          <w:color w:val="FF0000"/>
          <w:sz w:val="18"/>
          <w:szCs w:val="18"/>
        </w:rPr>
        <w:t>date ran</w:t>
      </w:r>
      <w:r w:rsidR="00063BDC" w:rsidRPr="00D050FC">
        <w:rPr>
          <w:color w:val="FF0000"/>
          <w:sz w:val="18"/>
          <w:szCs w:val="18"/>
        </w:rPr>
        <w:t xml:space="preserve">ge for </w:t>
      </w:r>
      <w:r w:rsidR="00EB1228" w:rsidRPr="00D050FC">
        <w:rPr>
          <w:color w:val="FF0000"/>
          <w:sz w:val="18"/>
          <w:szCs w:val="18"/>
        </w:rPr>
        <w:t>vintage</w:t>
      </w:r>
      <w:r w:rsidR="00063BDC" w:rsidRPr="00D050FC">
        <w:rPr>
          <w:color w:val="FF0000"/>
          <w:sz w:val="18"/>
          <w:szCs w:val="18"/>
        </w:rPr>
        <w:t xml:space="preserve"> equipment, etc.</w:t>
      </w:r>
      <w:r w:rsidR="00F10DA0" w:rsidRPr="00D050FC">
        <w:t xml:space="preserve"> </w:t>
      </w:r>
      <w:r w:rsidR="00F10DA0" w:rsidRPr="00D050FC">
        <w:rPr>
          <w:color w:val="FF0000"/>
          <w:sz w:val="18"/>
          <w:szCs w:val="18"/>
        </w:rPr>
        <w:t>If significant, note example makes or models preferred or used by artist.</w:t>
      </w:r>
      <w:r w:rsidR="00063BDC" w:rsidRPr="00D050FC">
        <w:rPr>
          <w:color w:val="000000" w:themeColor="text1"/>
        </w:rPr>
        <w:tab/>
      </w:r>
      <w:r w:rsidR="002F36C5" w:rsidRPr="00D050FC">
        <w:rPr>
          <w:sz w:val="20"/>
          <w:szCs w:val="20"/>
        </w:rPr>
        <w:tab/>
      </w:r>
    </w:p>
    <w:p w:rsidR="009C3CCD" w:rsidRPr="00D050FC" w:rsidRDefault="0048329D" w:rsidP="0048329D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Placement/position: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Visible or hidden; note any specifications regarding placement (shelf, on floor, etc</w:t>
      </w:r>
      <w:r w:rsidR="006317B3" w:rsidRPr="00D050FC">
        <w:rPr>
          <w:color w:val="FF0000"/>
          <w:sz w:val="18"/>
          <w:szCs w:val="18"/>
        </w:rPr>
        <w:t>.</w:t>
      </w:r>
      <w:r w:rsidRPr="00D050FC">
        <w:rPr>
          <w:color w:val="FF0000"/>
          <w:sz w:val="18"/>
          <w:szCs w:val="18"/>
        </w:rPr>
        <w:t>)</w:t>
      </w:r>
    </w:p>
    <w:p w:rsidR="005E392D" w:rsidRPr="00D050FC" w:rsidRDefault="005E392D" w:rsidP="00567B91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Volume:</w:t>
      </w:r>
      <w:r w:rsidRPr="00D050FC">
        <w:rPr>
          <w:b/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Description not specs, unless you happen to have a decibel range – eg. – “loud, almost uncomfortable”; “an audible whisper”; “conversational volume”…</w:t>
      </w:r>
    </w:p>
    <w:p w:rsidR="00E31923" w:rsidRPr="00D050FC" w:rsidRDefault="003D649C" w:rsidP="005E392D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Settings: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r w:rsidR="009C3CCD" w:rsidRPr="00D050FC">
        <w:rPr>
          <w:sz w:val="20"/>
          <w:szCs w:val="20"/>
        </w:rPr>
        <w:tab/>
      </w:r>
      <w:r w:rsidR="009C3CCD" w:rsidRPr="00D050FC">
        <w:rPr>
          <w:sz w:val="20"/>
          <w:szCs w:val="20"/>
        </w:rPr>
        <w:tab/>
      </w:r>
      <w:r w:rsidR="00344937" w:rsidRPr="00D050FC">
        <w:rPr>
          <w:sz w:val="20"/>
          <w:szCs w:val="20"/>
        </w:rPr>
        <w:tab/>
      </w:r>
      <w:r w:rsidR="00344937" w:rsidRPr="00D050FC">
        <w:rPr>
          <w:sz w:val="20"/>
          <w:szCs w:val="20"/>
        </w:rPr>
        <w:tab/>
      </w:r>
    </w:p>
    <w:p w:rsidR="003044DF" w:rsidRPr="00D050FC" w:rsidRDefault="003044DF" w:rsidP="003044DF">
      <w:pPr>
        <w:spacing w:after="0" w:line="240" w:lineRule="auto"/>
        <w:rPr>
          <w:b/>
          <w:sz w:val="20"/>
          <w:szCs w:val="20"/>
        </w:rPr>
      </w:pPr>
    </w:p>
    <w:p w:rsidR="005A2F41" w:rsidRPr="00D050FC" w:rsidRDefault="005A2F41" w:rsidP="005A2F41">
      <w:pPr>
        <w:spacing w:after="0" w:line="240" w:lineRule="auto"/>
        <w:rPr>
          <w:sz w:val="20"/>
          <w:szCs w:val="20"/>
        </w:rPr>
      </w:pPr>
      <w:r w:rsidRPr="00D050FC">
        <w:rPr>
          <w:b/>
          <w:sz w:val="20"/>
          <w:szCs w:val="20"/>
        </w:rPr>
        <w:t xml:space="preserve">PLAYBACK </w:t>
      </w:r>
    </w:p>
    <w:p w:rsidR="005A2F41" w:rsidRPr="00D050FC" w:rsidRDefault="005A2F41" w:rsidP="005A2F41">
      <w:pPr>
        <w:spacing w:after="0" w:line="240" w:lineRule="auto"/>
        <w:rPr>
          <w:sz w:val="18"/>
          <w:szCs w:val="18"/>
        </w:rPr>
      </w:pPr>
      <w:r w:rsidRPr="00D050FC">
        <w:rPr>
          <w:sz w:val="18"/>
          <w:szCs w:val="18"/>
        </w:rPr>
        <w:t xml:space="preserve">For works with RECORDED MEDIA </w:t>
      </w:r>
    </w:p>
    <w:p w:rsidR="005A2F41" w:rsidRPr="00D050FC" w:rsidRDefault="00D050FC" w:rsidP="005A2F41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Equipment status:</w:t>
      </w:r>
      <w:r w:rsidRPr="00D050FC">
        <w:rPr>
          <w:sz w:val="20"/>
          <w:szCs w:val="20"/>
        </w:rPr>
        <w:tab/>
        <w:t>UNIQUE</w:t>
      </w:r>
      <w:r w:rsidR="005A2F41" w:rsidRPr="00D050FC">
        <w:rPr>
          <w:sz w:val="20"/>
          <w:szCs w:val="20"/>
        </w:rPr>
        <w:t xml:space="preserve">  /  Dedicated  /  Non-Dedicated</w:t>
      </w:r>
    </w:p>
    <w:p w:rsidR="005A2F41" w:rsidRPr="00D050FC" w:rsidRDefault="005A2F41" w:rsidP="005A2F41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>If UNIQUE or DEDICATED…</w:t>
      </w:r>
    </w:p>
    <w:p w:rsidR="005A2F41" w:rsidRPr="00D050FC" w:rsidRDefault="005A2F41" w:rsidP="005A2F41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Description:</w:t>
      </w:r>
      <w:r w:rsidRPr="00D050FC">
        <w:rPr>
          <w:color w:val="000000" w:themeColor="text1"/>
          <w:sz w:val="20"/>
          <w:szCs w:val="20"/>
        </w:rPr>
        <w:tab/>
      </w:r>
    </w:p>
    <w:p w:rsidR="005A2F41" w:rsidRPr="00D050FC" w:rsidRDefault="005A2F41" w:rsidP="005A2F41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D050FC">
        <w:rPr>
          <w:color w:val="000000" w:themeColor="text1"/>
          <w:sz w:val="20"/>
          <w:szCs w:val="20"/>
        </w:rPr>
        <w:t>Acc. No.(s):</w:t>
      </w:r>
      <w:r w:rsidRPr="00D050FC">
        <w:rPr>
          <w:color w:val="000000" w:themeColor="text1"/>
          <w:sz w:val="20"/>
          <w:szCs w:val="20"/>
        </w:rPr>
        <w:tab/>
      </w:r>
    </w:p>
    <w:p w:rsidR="005A2F41" w:rsidRPr="00D050FC" w:rsidRDefault="005A2F41" w:rsidP="005A2F41">
      <w:pPr>
        <w:spacing w:after="0" w:line="240" w:lineRule="auto"/>
        <w:rPr>
          <w:color w:val="000000" w:themeColor="text1"/>
          <w:sz w:val="18"/>
          <w:szCs w:val="18"/>
        </w:rPr>
      </w:pPr>
      <w:r w:rsidRPr="00D050FC">
        <w:rPr>
          <w:color w:val="000000" w:themeColor="text1"/>
          <w:sz w:val="18"/>
          <w:szCs w:val="18"/>
        </w:rPr>
        <w:t xml:space="preserve">If NON-DEDICATED… </w:t>
      </w:r>
    </w:p>
    <w:p w:rsidR="005A2F41" w:rsidRPr="00D050FC" w:rsidRDefault="005A2F41" w:rsidP="005A2F41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lastRenderedPageBreak/>
        <w:t>Media player:</w:t>
      </w:r>
      <w:r w:rsidRPr="00D050FC">
        <w:t xml:space="preserve">     </w:t>
      </w:r>
      <w:r w:rsidRPr="00D050FC">
        <w:tab/>
      </w:r>
      <w:r w:rsidRPr="00D050FC">
        <w:rPr>
          <w:sz w:val="20"/>
          <w:szCs w:val="20"/>
        </w:rPr>
        <w:t xml:space="preserve">ALWAYS  /  Preferred, not required  / OK (not necessarily preferred)  /  NEVER </w:t>
      </w:r>
    </w:p>
    <w:p w:rsidR="005A2F41" w:rsidRPr="00D050FC" w:rsidRDefault="005A2F41" w:rsidP="005A2F41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DVD player: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5A2F41" w:rsidRPr="00D050FC" w:rsidRDefault="005A2F41" w:rsidP="005A2F41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>Laserdisc player: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5A2F41" w:rsidRPr="00D050FC" w:rsidRDefault="005A2F41" w:rsidP="005A2F41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 xml:space="preserve">Tape deck:  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5A2F41" w:rsidRPr="00D050FC" w:rsidRDefault="005A2F41" w:rsidP="005A2F41">
      <w:pPr>
        <w:spacing w:after="0" w:line="240" w:lineRule="auto"/>
        <w:ind w:firstLine="720"/>
        <w:rPr>
          <w:sz w:val="20"/>
          <w:szCs w:val="20"/>
        </w:rPr>
      </w:pPr>
      <w:r w:rsidRPr="00D050FC">
        <w:rPr>
          <w:sz w:val="20"/>
          <w:szCs w:val="20"/>
        </w:rPr>
        <w:t xml:space="preserve">Other (specify): </w:t>
      </w:r>
      <w:r w:rsidRPr="00D050FC">
        <w:rPr>
          <w:sz w:val="20"/>
          <w:szCs w:val="20"/>
        </w:rPr>
        <w:tab/>
        <w:t>ALWAYS  /  Preferred, not required  / OK (not necessarily preferred)  /  NEVER</w:t>
      </w:r>
      <w:r w:rsidRPr="00D050FC">
        <w:rPr>
          <w:sz w:val="20"/>
          <w:szCs w:val="20"/>
        </w:rPr>
        <w:tab/>
      </w:r>
    </w:p>
    <w:p w:rsidR="005A2F41" w:rsidRPr="00D050FC" w:rsidRDefault="005A2F41" w:rsidP="005A2F41">
      <w:pPr>
        <w:spacing w:after="0" w:line="240" w:lineRule="auto"/>
        <w:rPr>
          <w:sz w:val="20"/>
          <w:szCs w:val="20"/>
        </w:rPr>
      </w:pPr>
    </w:p>
    <w:p w:rsidR="006317B3" w:rsidRPr="00D050FC" w:rsidRDefault="005A2F41" w:rsidP="006317B3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 xml:space="preserve">Preferences: 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  <w:r w:rsidR="006317B3" w:rsidRPr="00D050FC">
        <w:rPr>
          <w:color w:val="FF0000"/>
          <w:sz w:val="18"/>
          <w:szCs w:val="18"/>
        </w:rPr>
        <w:t>Note aesthetic qualities, date range for vintage equipment, etc.  If significant, note example</w:t>
      </w:r>
    </w:p>
    <w:p w:rsidR="005A2F41" w:rsidRPr="00D050FC" w:rsidRDefault="006317B3" w:rsidP="006317B3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color w:val="FF0000"/>
          <w:sz w:val="18"/>
          <w:szCs w:val="18"/>
        </w:rPr>
        <w:t xml:space="preserve"> </w:t>
      </w:r>
      <w:r w:rsidRPr="00D050FC">
        <w:rPr>
          <w:color w:val="FF0000"/>
          <w:sz w:val="18"/>
          <w:szCs w:val="18"/>
        </w:rPr>
        <w:tab/>
      </w:r>
      <w:r w:rsidRPr="00D050FC">
        <w:rPr>
          <w:color w:val="FF0000"/>
          <w:sz w:val="18"/>
          <w:szCs w:val="18"/>
        </w:rPr>
        <w:tab/>
      </w:r>
      <w:r w:rsidRPr="00D050FC">
        <w:rPr>
          <w:color w:val="FF0000"/>
          <w:sz w:val="18"/>
          <w:szCs w:val="18"/>
        </w:rPr>
        <w:tab/>
        <w:t>makes or models preferred or used by artist.</w:t>
      </w:r>
    </w:p>
    <w:p w:rsidR="005A2F41" w:rsidRPr="00D050FC" w:rsidRDefault="005A2F41" w:rsidP="005A2F41">
      <w:pPr>
        <w:spacing w:after="0" w:line="240" w:lineRule="auto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Placement/position: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Visible or hidden; note any specifications regarding placement (shelf, on floor, etc</w:t>
      </w:r>
      <w:r w:rsidR="00820983" w:rsidRPr="00D050FC">
        <w:rPr>
          <w:color w:val="FF0000"/>
          <w:sz w:val="18"/>
          <w:szCs w:val="18"/>
        </w:rPr>
        <w:t>.</w:t>
      </w:r>
      <w:r w:rsidRPr="00D050FC">
        <w:rPr>
          <w:color w:val="FF0000"/>
          <w:sz w:val="18"/>
          <w:szCs w:val="18"/>
        </w:rPr>
        <w:t>)</w:t>
      </w:r>
    </w:p>
    <w:p w:rsidR="005A2F41" w:rsidRPr="00D050FC" w:rsidRDefault="005A2F41" w:rsidP="005A2F41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Settings:</w:t>
      </w:r>
    </w:p>
    <w:p w:rsidR="005A2F41" w:rsidRPr="00D050FC" w:rsidRDefault="005A2F41" w:rsidP="003044DF">
      <w:pPr>
        <w:spacing w:after="0" w:line="240" w:lineRule="auto"/>
        <w:rPr>
          <w:b/>
          <w:sz w:val="20"/>
          <w:szCs w:val="20"/>
        </w:rPr>
      </w:pPr>
    </w:p>
    <w:p w:rsidR="0048329D" w:rsidRPr="00D050FC" w:rsidRDefault="0048329D" w:rsidP="0048329D">
      <w:pPr>
        <w:spacing w:after="0" w:line="240" w:lineRule="auto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>OTHER COMPONENTS</w:t>
      </w:r>
    </w:p>
    <w:p w:rsidR="0048329D" w:rsidRPr="00D050FC" w:rsidRDefault="0048329D" w:rsidP="0048329D">
      <w:pPr>
        <w:spacing w:after="0" w:line="240" w:lineRule="auto"/>
        <w:ind w:left="2160" w:hanging="2160"/>
        <w:rPr>
          <w:sz w:val="18"/>
          <w:szCs w:val="18"/>
        </w:rPr>
      </w:pPr>
      <w:r w:rsidRPr="00D050FC">
        <w:rPr>
          <w:sz w:val="20"/>
          <w:szCs w:val="20"/>
        </w:rPr>
        <w:t>Placement/position:</w:t>
      </w:r>
      <w:r w:rsidRPr="00D050FC">
        <w:rPr>
          <w:b/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Arrangement, position and spatial distribution of any other components if not already specified, including sculptural elements, consumables, equipment, cables, plinths, etc.</w:t>
      </w:r>
    </w:p>
    <w:p w:rsidR="0048329D" w:rsidRPr="00D050FC" w:rsidRDefault="0048329D" w:rsidP="0048329D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t>Settings: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Note any variable settings for custom electronics or manipulated hardware.</w:t>
      </w:r>
      <w:r w:rsidRPr="00D050FC">
        <w:rPr>
          <w:sz w:val="20"/>
          <w:szCs w:val="20"/>
        </w:rPr>
        <w:tab/>
      </w:r>
      <w:r w:rsidRPr="00D050FC">
        <w:rPr>
          <w:sz w:val="20"/>
          <w:szCs w:val="20"/>
        </w:rPr>
        <w:tab/>
      </w:r>
    </w:p>
    <w:p w:rsidR="0048329D" w:rsidRPr="00D050FC" w:rsidRDefault="0048329D" w:rsidP="003044DF">
      <w:pPr>
        <w:spacing w:after="0" w:line="240" w:lineRule="auto"/>
        <w:rPr>
          <w:b/>
          <w:sz w:val="20"/>
          <w:szCs w:val="20"/>
        </w:rPr>
      </w:pPr>
    </w:p>
    <w:p w:rsidR="00BC1645" w:rsidRPr="00D050FC" w:rsidRDefault="00BC1645" w:rsidP="00BC1645">
      <w:pPr>
        <w:spacing w:after="0" w:line="240" w:lineRule="auto"/>
        <w:ind w:left="2160" w:hanging="2160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>SPAC</w:t>
      </w:r>
      <w:r w:rsidR="00633881" w:rsidRPr="00D050FC">
        <w:rPr>
          <w:b/>
          <w:sz w:val="20"/>
          <w:szCs w:val="20"/>
        </w:rPr>
        <w:t>E</w:t>
      </w:r>
    </w:p>
    <w:p w:rsidR="00906183" w:rsidRPr="00D050FC" w:rsidRDefault="004276A8" w:rsidP="00906183">
      <w:pPr>
        <w:spacing w:after="0" w:line="240" w:lineRule="auto"/>
        <w:ind w:left="2160" w:hanging="2160"/>
        <w:rPr>
          <w:sz w:val="18"/>
          <w:szCs w:val="18"/>
        </w:rPr>
      </w:pPr>
      <w:r w:rsidRPr="00D050FC">
        <w:rPr>
          <w:sz w:val="18"/>
          <w:szCs w:val="18"/>
        </w:rPr>
        <w:t xml:space="preserve">Duplicate if different </w:t>
      </w:r>
      <w:r w:rsidR="003D649C" w:rsidRPr="00D050FC">
        <w:rPr>
          <w:sz w:val="18"/>
          <w:szCs w:val="18"/>
        </w:rPr>
        <w:t xml:space="preserve">parameters </w:t>
      </w:r>
      <w:r w:rsidRPr="00D050FC">
        <w:rPr>
          <w:sz w:val="18"/>
          <w:szCs w:val="18"/>
        </w:rPr>
        <w:t xml:space="preserve">for MONITOR </w:t>
      </w:r>
      <w:r w:rsidR="00793AFF" w:rsidRPr="00D050FC">
        <w:rPr>
          <w:sz w:val="18"/>
          <w:szCs w:val="18"/>
        </w:rPr>
        <w:t xml:space="preserve">display </w:t>
      </w:r>
      <w:r w:rsidRPr="00D050FC">
        <w:rPr>
          <w:sz w:val="18"/>
          <w:szCs w:val="18"/>
        </w:rPr>
        <w:t xml:space="preserve">and PROJECTED </w:t>
      </w:r>
      <w:r w:rsidR="00793AFF" w:rsidRPr="00D050FC">
        <w:rPr>
          <w:sz w:val="18"/>
          <w:szCs w:val="18"/>
        </w:rPr>
        <w:t>display, and include under relevant section(s).</w:t>
      </w:r>
    </w:p>
    <w:p w:rsidR="00BC1645" w:rsidRPr="00D050FC" w:rsidRDefault="00BC1645" w:rsidP="00BC1645">
      <w:pPr>
        <w:spacing w:after="0" w:line="240" w:lineRule="auto"/>
        <w:ind w:left="2160" w:hanging="2160"/>
        <w:rPr>
          <w:color w:val="FF0000"/>
          <w:sz w:val="18"/>
          <w:szCs w:val="18"/>
        </w:rPr>
      </w:pPr>
      <w:r w:rsidRPr="00D050FC">
        <w:rPr>
          <w:sz w:val="20"/>
          <w:szCs w:val="20"/>
        </w:rPr>
        <w:t>Ambient light levels: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Level, quality, direction, insulation; how dark viewing conditions should be–description, not foot candles/lumens, unless you happen to have that – eg. – “dim, but not dark”; “pitch black”; “dark, but outline of pedestals discernible after a few seconds in the space”); “normal gallery lighting.”</w:t>
      </w:r>
    </w:p>
    <w:p w:rsidR="0048329D" w:rsidRPr="00D050FC" w:rsidRDefault="00BC1645" w:rsidP="00BC1645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t>Room dimensions: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Specific or range, incl</w:t>
      </w:r>
      <w:r w:rsidR="006317B3" w:rsidRPr="00D050FC">
        <w:rPr>
          <w:color w:val="FF0000"/>
          <w:sz w:val="18"/>
          <w:szCs w:val="18"/>
        </w:rPr>
        <w:t xml:space="preserve">uding </w:t>
      </w:r>
      <w:r w:rsidRPr="00D050FC">
        <w:rPr>
          <w:color w:val="FF0000"/>
          <w:sz w:val="18"/>
          <w:szCs w:val="18"/>
        </w:rPr>
        <w:t>height.</w:t>
      </w:r>
      <w:r w:rsidRPr="00D050FC">
        <w:rPr>
          <w:sz w:val="20"/>
          <w:szCs w:val="20"/>
        </w:rPr>
        <w:tab/>
      </w:r>
    </w:p>
    <w:p w:rsidR="00BC1645" w:rsidRPr="00D050FC" w:rsidRDefault="00BC1645" w:rsidP="00BC1645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t>Special finishes:</w:t>
      </w:r>
      <w:r w:rsidRPr="00D050FC">
        <w:rPr>
          <w:sz w:val="20"/>
          <w:szCs w:val="20"/>
        </w:rPr>
        <w:tab/>
      </w:r>
      <w:r w:rsidRPr="00D050FC">
        <w:rPr>
          <w:color w:val="FF0000"/>
          <w:sz w:val="18"/>
          <w:szCs w:val="18"/>
        </w:rPr>
        <w:t>Walls, flooring, ceiling</w:t>
      </w:r>
      <w:r w:rsidR="00003C56" w:rsidRPr="00D050FC">
        <w:rPr>
          <w:color w:val="FF0000"/>
          <w:sz w:val="18"/>
          <w:szCs w:val="18"/>
        </w:rPr>
        <w:t>, pedestals/plinths.</w:t>
      </w:r>
    </w:p>
    <w:p w:rsidR="00BC1645" w:rsidRPr="00D050FC" w:rsidRDefault="00BC1645" w:rsidP="00BC1645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t>Seating:</w:t>
      </w:r>
      <w:r w:rsidRPr="00D050FC">
        <w:rPr>
          <w:sz w:val="20"/>
          <w:szCs w:val="20"/>
        </w:rPr>
        <w:tab/>
        <w:t>ALWAYS  /  Preferred, not required  / OK (not necessarily preferred)  /  NEVER</w:t>
      </w:r>
      <w:r w:rsidRPr="00D050FC">
        <w:rPr>
          <w:sz w:val="20"/>
          <w:szCs w:val="20"/>
        </w:rPr>
        <w:tab/>
      </w:r>
    </w:p>
    <w:p w:rsidR="00BC1645" w:rsidRPr="00D050FC" w:rsidRDefault="00BC1645" w:rsidP="00BC1645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lastRenderedPageBreak/>
        <w:t>Shared space:</w:t>
      </w:r>
      <w:r w:rsidRPr="00D050FC">
        <w:tab/>
      </w:r>
      <w:r w:rsidRPr="00D050FC">
        <w:rPr>
          <w:sz w:val="20"/>
          <w:szCs w:val="20"/>
        </w:rPr>
        <w:t>ALWAYS  /  Preferred, not required  / OK (not necessarily preferred)  /  NEVER</w:t>
      </w:r>
      <w:r w:rsidRPr="00D050FC">
        <w:rPr>
          <w:sz w:val="20"/>
          <w:szCs w:val="20"/>
        </w:rPr>
        <w:tab/>
      </w:r>
    </w:p>
    <w:p w:rsidR="00BC1645" w:rsidRPr="00D050FC" w:rsidRDefault="00BC1645" w:rsidP="00BC1645">
      <w:pPr>
        <w:spacing w:after="0" w:line="240" w:lineRule="auto"/>
        <w:ind w:left="2160" w:hanging="2160"/>
        <w:rPr>
          <w:sz w:val="20"/>
          <w:szCs w:val="20"/>
        </w:rPr>
      </w:pPr>
      <w:r w:rsidRPr="00D050FC">
        <w:rPr>
          <w:sz w:val="20"/>
          <w:szCs w:val="20"/>
        </w:rPr>
        <w:t xml:space="preserve">Custom room (solo):      </w:t>
      </w:r>
      <w:r w:rsidRPr="00D050FC">
        <w:rPr>
          <w:sz w:val="20"/>
          <w:szCs w:val="20"/>
        </w:rPr>
        <w:tab/>
        <w:t>ALWAYS  /  Preferred, not required  / OK (not necessarily preferred)  /  NEVER</w:t>
      </w:r>
    </w:p>
    <w:p w:rsidR="00BC1645" w:rsidRPr="00D050FC" w:rsidRDefault="0048329D" w:rsidP="005E392D">
      <w:pPr>
        <w:spacing w:after="0" w:line="240" w:lineRule="auto"/>
        <w:rPr>
          <w:sz w:val="20"/>
          <w:szCs w:val="20"/>
        </w:rPr>
      </w:pPr>
      <w:r w:rsidRPr="00D050FC">
        <w:rPr>
          <w:sz w:val="20"/>
          <w:szCs w:val="20"/>
        </w:rPr>
        <w:t>Other n</w:t>
      </w:r>
      <w:r w:rsidR="007B7CBD" w:rsidRPr="00D050FC">
        <w:rPr>
          <w:sz w:val="20"/>
          <w:szCs w:val="20"/>
        </w:rPr>
        <w:t>otes:</w:t>
      </w:r>
    </w:p>
    <w:p w:rsidR="000C5355" w:rsidRPr="00D050FC" w:rsidRDefault="000C5355" w:rsidP="005E392D">
      <w:pPr>
        <w:spacing w:after="0" w:line="240" w:lineRule="auto"/>
        <w:rPr>
          <w:sz w:val="20"/>
          <w:szCs w:val="20"/>
        </w:rPr>
      </w:pPr>
    </w:p>
    <w:p w:rsidR="000C5355" w:rsidRPr="00D050FC" w:rsidRDefault="000C5355" w:rsidP="005E392D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0C5355" w:rsidRPr="00D050FC" w:rsidRDefault="000C5355" w:rsidP="005E392D">
      <w:pPr>
        <w:spacing w:after="0" w:line="240" w:lineRule="auto"/>
        <w:rPr>
          <w:sz w:val="20"/>
          <w:szCs w:val="20"/>
        </w:rPr>
      </w:pPr>
    </w:p>
    <w:p w:rsidR="000C5355" w:rsidRPr="00D050FC" w:rsidRDefault="007E72FE" w:rsidP="005E392D">
      <w:pPr>
        <w:spacing w:after="0" w:line="240" w:lineRule="auto"/>
        <w:rPr>
          <w:b/>
          <w:sz w:val="20"/>
          <w:szCs w:val="20"/>
        </w:rPr>
      </w:pPr>
      <w:r w:rsidRPr="00D050FC">
        <w:rPr>
          <w:b/>
          <w:sz w:val="20"/>
          <w:szCs w:val="20"/>
        </w:rPr>
        <w:t xml:space="preserve">ADDITIONAL </w:t>
      </w:r>
      <w:r w:rsidR="000C5355" w:rsidRPr="00D050FC">
        <w:rPr>
          <w:b/>
          <w:sz w:val="20"/>
          <w:szCs w:val="20"/>
        </w:rPr>
        <w:t xml:space="preserve">COMMENTS: </w:t>
      </w:r>
    </w:p>
    <w:p w:rsidR="00EF709A" w:rsidRPr="00D050FC" w:rsidRDefault="00EF709A" w:rsidP="005E392D">
      <w:pPr>
        <w:spacing w:after="0" w:line="240" w:lineRule="auto"/>
        <w:rPr>
          <w:sz w:val="20"/>
          <w:szCs w:val="20"/>
        </w:rPr>
      </w:pPr>
    </w:p>
    <w:p w:rsidR="00EF709A" w:rsidRPr="00D050FC" w:rsidRDefault="00EF709A" w:rsidP="00EF709A">
      <w:pPr>
        <w:spacing w:after="0" w:line="240" w:lineRule="auto"/>
        <w:rPr>
          <w:sz w:val="20"/>
          <w:szCs w:val="20"/>
        </w:rPr>
      </w:pPr>
    </w:p>
    <w:sectPr w:rsidR="00EF709A" w:rsidRPr="00D050FC" w:rsidSect="00E9627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B53"/>
    <w:multiLevelType w:val="hybridMultilevel"/>
    <w:tmpl w:val="1914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705"/>
    <w:multiLevelType w:val="hybridMultilevel"/>
    <w:tmpl w:val="A0D6E178"/>
    <w:lvl w:ilvl="0" w:tplc="37FE6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78F"/>
    <w:multiLevelType w:val="hybridMultilevel"/>
    <w:tmpl w:val="269445B2"/>
    <w:lvl w:ilvl="0" w:tplc="9208A5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5B0"/>
    <w:multiLevelType w:val="hybridMultilevel"/>
    <w:tmpl w:val="82CA18B8"/>
    <w:lvl w:ilvl="0" w:tplc="4888F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5071"/>
    <w:multiLevelType w:val="hybridMultilevel"/>
    <w:tmpl w:val="79C865A6"/>
    <w:lvl w:ilvl="0" w:tplc="69A8A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64B0"/>
    <w:multiLevelType w:val="hybridMultilevel"/>
    <w:tmpl w:val="CAB62172"/>
    <w:lvl w:ilvl="0" w:tplc="11346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11860"/>
    <w:multiLevelType w:val="hybridMultilevel"/>
    <w:tmpl w:val="8C5C198A"/>
    <w:lvl w:ilvl="0" w:tplc="92AA2E2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1"/>
    <w:rsid w:val="00002960"/>
    <w:rsid w:val="00003C56"/>
    <w:rsid w:val="00047ED3"/>
    <w:rsid w:val="0005496E"/>
    <w:rsid w:val="00063BDC"/>
    <w:rsid w:val="0008040E"/>
    <w:rsid w:val="00084055"/>
    <w:rsid w:val="00095FA1"/>
    <w:rsid w:val="000B3976"/>
    <w:rsid w:val="000C5355"/>
    <w:rsid w:val="000D500D"/>
    <w:rsid w:val="000D68AD"/>
    <w:rsid w:val="000E53C7"/>
    <w:rsid w:val="000F14B1"/>
    <w:rsid w:val="00100B76"/>
    <w:rsid w:val="0013229F"/>
    <w:rsid w:val="0013270C"/>
    <w:rsid w:val="00140CAD"/>
    <w:rsid w:val="001A3210"/>
    <w:rsid w:val="001E5B20"/>
    <w:rsid w:val="00200295"/>
    <w:rsid w:val="0025705E"/>
    <w:rsid w:val="00265906"/>
    <w:rsid w:val="002719BB"/>
    <w:rsid w:val="00280751"/>
    <w:rsid w:val="00293746"/>
    <w:rsid w:val="002E34AA"/>
    <w:rsid w:val="002F0177"/>
    <w:rsid w:val="002F36C5"/>
    <w:rsid w:val="002F4A1D"/>
    <w:rsid w:val="00300FFD"/>
    <w:rsid w:val="00304181"/>
    <w:rsid w:val="003044DF"/>
    <w:rsid w:val="00310C99"/>
    <w:rsid w:val="00324DC8"/>
    <w:rsid w:val="00327591"/>
    <w:rsid w:val="00330CE1"/>
    <w:rsid w:val="00344937"/>
    <w:rsid w:val="003939D7"/>
    <w:rsid w:val="003D2F01"/>
    <w:rsid w:val="003D649C"/>
    <w:rsid w:val="003E0247"/>
    <w:rsid w:val="003F71D3"/>
    <w:rsid w:val="004276A8"/>
    <w:rsid w:val="0044072F"/>
    <w:rsid w:val="004603A4"/>
    <w:rsid w:val="0048329D"/>
    <w:rsid w:val="00495368"/>
    <w:rsid w:val="004B148F"/>
    <w:rsid w:val="004C1BEA"/>
    <w:rsid w:val="004D54B9"/>
    <w:rsid w:val="004D6C5F"/>
    <w:rsid w:val="004D720A"/>
    <w:rsid w:val="004E6496"/>
    <w:rsid w:val="00527658"/>
    <w:rsid w:val="00567B71"/>
    <w:rsid w:val="00567B91"/>
    <w:rsid w:val="00570524"/>
    <w:rsid w:val="005A2F41"/>
    <w:rsid w:val="005D7088"/>
    <w:rsid w:val="005E392D"/>
    <w:rsid w:val="00613DB7"/>
    <w:rsid w:val="006275CB"/>
    <w:rsid w:val="006317B3"/>
    <w:rsid w:val="00633881"/>
    <w:rsid w:val="00650334"/>
    <w:rsid w:val="0065317A"/>
    <w:rsid w:val="00663019"/>
    <w:rsid w:val="00695A4F"/>
    <w:rsid w:val="00697892"/>
    <w:rsid w:val="006D636D"/>
    <w:rsid w:val="006E6377"/>
    <w:rsid w:val="006F21B0"/>
    <w:rsid w:val="00701387"/>
    <w:rsid w:val="00723EC7"/>
    <w:rsid w:val="00743E1C"/>
    <w:rsid w:val="00755769"/>
    <w:rsid w:val="007633DE"/>
    <w:rsid w:val="00766ACC"/>
    <w:rsid w:val="00785F8B"/>
    <w:rsid w:val="00793AFF"/>
    <w:rsid w:val="00795B7D"/>
    <w:rsid w:val="00795C1E"/>
    <w:rsid w:val="007B2423"/>
    <w:rsid w:val="007B7CBD"/>
    <w:rsid w:val="007C02CF"/>
    <w:rsid w:val="007C1B84"/>
    <w:rsid w:val="007C3986"/>
    <w:rsid w:val="007E72FE"/>
    <w:rsid w:val="0081051F"/>
    <w:rsid w:val="00820983"/>
    <w:rsid w:val="00821833"/>
    <w:rsid w:val="0082784D"/>
    <w:rsid w:val="0083214A"/>
    <w:rsid w:val="00835700"/>
    <w:rsid w:val="00841218"/>
    <w:rsid w:val="00842A26"/>
    <w:rsid w:val="00856981"/>
    <w:rsid w:val="008574D9"/>
    <w:rsid w:val="00876514"/>
    <w:rsid w:val="008E5924"/>
    <w:rsid w:val="008F0FB4"/>
    <w:rsid w:val="00906183"/>
    <w:rsid w:val="009258C0"/>
    <w:rsid w:val="0093122E"/>
    <w:rsid w:val="00935577"/>
    <w:rsid w:val="009669DF"/>
    <w:rsid w:val="00992E73"/>
    <w:rsid w:val="009B3D5D"/>
    <w:rsid w:val="009C0C36"/>
    <w:rsid w:val="009C3CCD"/>
    <w:rsid w:val="009D3F59"/>
    <w:rsid w:val="009D7D78"/>
    <w:rsid w:val="009E6779"/>
    <w:rsid w:val="00A05C39"/>
    <w:rsid w:val="00A15BF8"/>
    <w:rsid w:val="00A56345"/>
    <w:rsid w:val="00AA6FF1"/>
    <w:rsid w:val="00AE5B84"/>
    <w:rsid w:val="00AE6DA8"/>
    <w:rsid w:val="00B06174"/>
    <w:rsid w:val="00B12CB3"/>
    <w:rsid w:val="00B14BC2"/>
    <w:rsid w:val="00B22B1E"/>
    <w:rsid w:val="00B42E54"/>
    <w:rsid w:val="00B55EB6"/>
    <w:rsid w:val="00B66DF2"/>
    <w:rsid w:val="00B92692"/>
    <w:rsid w:val="00BA1236"/>
    <w:rsid w:val="00BB303C"/>
    <w:rsid w:val="00BC1645"/>
    <w:rsid w:val="00BD10BB"/>
    <w:rsid w:val="00BD35BE"/>
    <w:rsid w:val="00C13279"/>
    <w:rsid w:val="00C32A8D"/>
    <w:rsid w:val="00C4350E"/>
    <w:rsid w:val="00C67A0C"/>
    <w:rsid w:val="00C73079"/>
    <w:rsid w:val="00C73DB1"/>
    <w:rsid w:val="00C848FB"/>
    <w:rsid w:val="00C95DCC"/>
    <w:rsid w:val="00CB5072"/>
    <w:rsid w:val="00CF01FC"/>
    <w:rsid w:val="00D050FC"/>
    <w:rsid w:val="00D24770"/>
    <w:rsid w:val="00D31603"/>
    <w:rsid w:val="00D36EDB"/>
    <w:rsid w:val="00D43806"/>
    <w:rsid w:val="00D747DF"/>
    <w:rsid w:val="00D95196"/>
    <w:rsid w:val="00DA191B"/>
    <w:rsid w:val="00DB4D67"/>
    <w:rsid w:val="00DE2910"/>
    <w:rsid w:val="00DE2EDB"/>
    <w:rsid w:val="00E21B18"/>
    <w:rsid w:val="00E31923"/>
    <w:rsid w:val="00E4449A"/>
    <w:rsid w:val="00E46194"/>
    <w:rsid w:val="00E7159E"/>
    <w:rsid w:val="00E9627D"/>
    <w:rsid w:val="00EB1228"/>
    <w:rsid w:val="00EE1390"/>
    <w:rsid w:val="00EE660A"/>
    <w:rsid w:val="00EF709A"/>
    <w:rsid w:val="00F10DA0"/>
    <w:rsid w:val="00F12D8F"/>
    <w:rsid w:val="00F56FFA"/>
    <w:rsid w:val="00F76796"/>
    <w:rsid w:val="00FA1F27"/>
    <w:rsid w:val="00FA6E20"/>
    <w:rsid w:val="00FC63E3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ABF8D-17E0-4143-8E6A-0FF1521E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D757-EF35-492F-9CFF-1D3206FF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Sanchez, Crystal A.</cp:lastModifiedBy>
  <cp:revision>2</cp:revision>
  <cp:lastPrinted>2015-09-14T14:35:00Z</cp:lastPrinted>
  <dcterms:created xsi:type="dcterms:W3CDTF">2016-04-18T18:18:00Z</dcterms:created>
  <dcterms:modified xsi:type="dcterms:W3CDTF">2016-04-18T18:18:00Z</dcterms:modified>
</cp:coreProperties>
</file>