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CD109" w14:textId="77777777" w:rsidR="00C969AA" w:rsidRDefault="00C969AA" w:rsidP="00D34C66">
      <w:pPr>
        <w:spacing w:after="0"/>
        <w:rPr>
          <w:rFonts w:ascii="Semplicita Pro" w:hAnsi="Semplicita Pro"/>
          <w:b/>
        </w:rPr>
      </w:pPr>
      <w:r>
        <w:rPr>
          <w:noProof/>
        </w:rPr>
        <w:drawing>
          <wp:inline distT="0" distB="0" distL="0" distR="0" wp14:anchorId="7DAC73D6" wp14:editId="5BE4C5E9">
            <wp:extent cx="895350" cy="1057275"/>
            <wp:effectExtent l="0" t="0" r="0" b="9525"/>
            <wp:docPr id="1" name="Picture 9" descr="cid:image001.png@01D4A0F7.864349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9" descr="cid:image001.png@01D4A0F7.864349B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C3A2F" w14:textId="77777777" w:rsidR="00C969AA" w:rsidRDefault="00C969AA" w:rsidP="00D34C66">
      <w:pPr>
        <w:spacing w:after="0"/>
        <w:rPr>
          <w:rFonts w:ascii="Semplicita Pro" w:hAnsi="Semplicita Pro"/>
          <w:b/>
        </w:rPr>
      </w:pPr>
    </w:p>
    <w:p w14:paraId="0D60F6EB" w14:textId="77777777" w:rsidR="00D34C66" w:rsidRDefault="00C969AA" w:rsidP="00D34C66">
      <w:pPr>
        <w:spacing w:after="0"/>
        <w:rPr>
          <w:rFonts w:ascii="Semplicita Pro" w:hAnsi="Semplicita Pro"/>
          <w:b/>
        </w:rPr>
      </w:pPr>
      <w:r>
        <w:rPr>
          <w:rFonts w:ascii="Semplicita Pro" w:hAnsi="Semplicita Pro"/>
          <w:b/>
        </w:rPr>
        <w:t>PRE</w:t>
      </w:r>
      <w:r w:rsidR="00D34C66" w:rsidRPr="00B23AA5">
        <w:rPr>
          <w:rFonts w:ascii="Semplicita Pro" w:hAnsi="Semplicita Pro"/>
          <w:b/>
        </w:rPr>
        <w:t>-A</w:t>
      </w:r>
      <w:r>
        <w:rPr>
          <w:rFonts w:ascii="Semplicita Pro" w:hAnsi="Semplicita Pro"/>
          <w:b/>
        </w:rPr>
        <w:t xml:space="preserve">CQUISITION QUESTIONNAIRE FOR FILM-BASED ARTWORKS </w:t>
      </w:r>
    </w:p>
    <w:p w14:paraId="5BED40AE" w14:textId="77777777" w:rsidR="007B2A88" w:rsidRPr="00B23AA5" w:rsidRDefault="007B2A88" w:rsidP="00D34C66">
      <w:pPr>
        <w:spacing w:after="0"/>
        <w:rPr>
          <w:rFonts w:ascii="Semplicita Pro" w:hAnsi="Semplicita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2095" w14:paraId="521609BC" w14:textId="77777777" w:rsidTr="00CA2095">
        <w:tc>
          <w:tcPr>
            <w:tcW w:w="4675" w:type="dxa"/>
          </w:tcPr>
          <w:p w14:paraId="37D72C9A" w14:textId="77777777" w:rsidR="00CA2095" w:rsidRDefault="007B2A88" w:rsidP="00B23AA5">
            <w:pPr>
              <w:rPr>
                <w:rFonts w:ascii="Semplicita Pro" w:hAnsi="Semplicita Pro"/>
                <w:b/>
              </w:rPr>
            </w:pPr>
            <w:r>
              <w:rPr>
                <w:rFonts w:ascii="Semplicita Pro" w:hAnsi="Semplicita Pro"/>
                <w:b/>
              </w:rPr>
              <w:t>General Information</w:t>
            </w:r>
          </w:p>
        </w:tc>
        <w:tc>
          <w:tcPr>
            <w:tcW w:w="4675" w:type="dxa"/>
          </w:tcPr>
          <w:p w14:paraId="54D6DE2B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55B57D97" w14:textId="77777777" w:rsidTr="00CA2095">
        <w:tc>
          <w:tcPr>
            <w:tcW w:w="4675" w:type="dxa"/>
          </w:tcPr>
          <w:p w14:paraId="328063A3" w14:textId="4405DE07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Contact info for artist and/or representative</w:t>
            </w:r>
          </w:p>
          <w:p w14:paraId="027B451A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4E16A49A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17B03462" w14:textId="77777777" w:rsidTr="00CA2095">
        <w:tc>
          <w:tcPr>
            <w:tcW w:w="4675" w:type="dxa"/>
          </w:tcPr>
          <w:p w14:paraId="2E9FEBF0" w14:textId="42301B03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Tombstone information, including duration and edition (if applicable)</w:t>
            </w:r>
          </w:p>
          <w:p w14:paraId="482B271C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3A883D9B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200E168D" w14:textId="77777777" w:rsidTr="00CA2095">
        <w:tc>
          <w:tcPr>
            <w:tcW w:w="4675" w:type="dxa"/>
          </w:tcPr>
          <w:p w14:paraId="5DD65B9B" w14:textId="752FB498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Provenance (including provenance of edition if applicable)</w:t>
            </w:r>
          </w:p>
          <w:p w14:paraId="03853882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28D5759F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413A430D" w14:textId="77777777" w:rsidTr="00CA2095">
        <w:tc>
          <w:tcPr>
            <w:tcW w:w="4675" w:type="dxa"/>
          </w:tcPr>
          <w:p w14:paraId="5783E521" w14:textId="68B14EFA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Editions in other collections (if applicable)</w:t>
            </w:r>
          </w:p>
          <w:p w14:paraId="79FA0EE2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0919E386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61F99569" w14:textId="77777777" w:rsidTr="00CA2095">
        <w:tc>
          <w:tcPr>
            <w:tcW w:w="4675" w:type="dxa"/>
          </w:tcPr>
          <w:p w14:paraId="732B2C7A" w14:textId="767103F2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Copyright holder of work</w:t>
            </w:r>
          </w:p>
          <w:p w14:paraId="5A562D98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37200200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21232CFA" w14:textId="77777777" w:rsidTr="00CA2095">
        <w:tc>
          <w:tcPr>
            <w:tcW w:w="4675" w:type="dxa"/>
          </w:tcPr>
          <w:p w14:paraId="3EE5CE10" w14:textId="77777777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Is any of the material used in this work covered by third-party copyright clearance?</w:t>
            </w:r>
          </w:p>
          <w:p w14:paraId="111F0B64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6F04AB0E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0F1C0066" w14:textId="77777777" w:rsidTr="00CA2095">
        <w:tc>
          <w:tcPr>
            <w:tcW w:w="4675" w:type="dxa"/>
          </w:tcPr>
          <w:p w14:paraId="5D813415" w14:textId="77777777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Is any of the material used in this work covered by third-party copyright clearance?</w:t>
            </w:r>
          </w:p>
          <w:p w14:paraId="40B7EB7C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6AD1D66D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259E0F7E" w14:textId="77777777" w:rsidTr="00CA2095">
        <w:tc>
          <w:tcPr>
            <w:tcW w:w="4675" w:type="dxa"/>
          </w:tcPr>
          <w:p w14:paraId="4047F2A4" w14:textId="77777777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Were release forms gathered from the subject/subjects of this work?</w:t>
            </w:r>
          </w:p>
          <w:p w14:paraId="23345027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28F3A217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0BFE1D24" w14:textId="77777777" w:rsidTr="00CA2095">
        <w:tc>
          <w:tcPr>
            <w:tcW w:w="4675" w:type="dxa"/>
          </w:tcPr>
          <w:p w14:paraId="3BC52506" w14:textId="77777777" w:rsidR="00CA2095" w:rsidRPr="007B2A88" w:rsidRDefault="007B2A88" w:rsidP="00B23AA5">
            <w:pPr>
              <w:rPr>
                <w:rFonts w:ascii="Semplicita Pro" w:hAnsi="Semplicita Pro"/>
                <w:b/>
              </w:rPr>
            </w:pPr>
            <w:r>
              <w:rPr>
                <w:rFonts w:ascii="Semplicita Pro" w:hAnsi="Semplicita Pro"/>
                <w:b/>
              </w:rPr>
              <w:t>Components</w:t>
            </w:r>
          </w:p>
        </w:tc>
        <w:tc>
          <w:tcPr>
            <w:tcW w:w="4675" w:type="dxa"/>
          </w:tcPr>
          <w:p w14:paraId="152A1F43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012511D0" w14:textId="77777777" w:rsidTr="00CA2095">
        <w:tc>
          <w:tcPr>
            <w:tcW w:w="4675" w:type="dxa"/>
          </w:tcPr>
          <w:p w14:paraId="2EB0B2B7" w14:textId="77777777" w:rsidR="007B2A88" w:rsidRPr="007B2A88" w:rsidRDefault="007B2A88" w:rsidP="007B2A88">
            <w:pPr>
              <w:rPr>
                <w:rFonts w:ascii="Semplicita Pro" w:hAnsi="Semplicita Pro"/>
                <w:b/>
              </w:rPr>
            </w:pPr>
            <w:r w:rsidRPr="007B2A88">
              <w:rPr>
                <w:rFonts w:ascii="Semplicita Pro" w:hAnsi="Semplicita Pro"/>
              </w:rPr>
              <w:t>Where is the master, what format is it in, and who currently owns it?</w:t>
            </w:r>
          </w:p>
          <w:p w14:paraId="4BC4D8A4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59B7F454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5C06FDA0" w14:textId="77777777" w:rsidTr="00CA2095">
        <w:tc>
          <w:tcPr>
            <w:tcW w:w="4675" w:type="dxa"/>
          </w:tcPr>
          <w:p w14:paraId="0628FD22" w14:textId="77777777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How was the work originally shot and edited?</w:t>
            </w:r>
          </w:p>
          <w:p w14:paraId="6D83A70A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6EAC1DFA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55FF21FD" w14:textId="77777777" w:rsidTr="00CA2095">
        <w:tc>
          <w:tcPr>
            <w:tcW w:w="4675" w:type="dxa"/>
          </w:tcPr>
          <w:p w14:paraId="133CBC11" w14:textId="77777777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>How many reels comprise a single copy of the work?</w:t>
            </w:r>
          </w:p>
          <w:p w14:paraId="1C07A2F5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6C034F1E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31FFCB97" w14:textId="77777777" w:rsidTr="00CA2095">
        <w:tc>
          <w:tcPr>
            <w:tcW w:w="4675" w:type="dxa"/>
          </w:tcPr>
          <w:p w14:paraId="37C7DCEC" w14:textId="77777777" w:rsidR="00CA2095" w:rsidRDefault="007B2A88" w:rsidP="00B23AA5">
            <w:pPr>
              <w:rPr>
                <w:rFonts w:ascii="Semplicita Pro" w:hAnsi="Semplicita Pro"/>
              </w:rPr>
            </w:pPr>
            <w:r w:rsidRPr="00B23AA5">
              <w:rPr>
                <w:rFonts w:ascii="Semplicita Pro" w:hAnsi="Semplicita Pro"/>
              </w:rPr>
              <w:t>Can you provide an artist-approved exhibition copy?</w:t>
            </w:r>
          </w:p>
          <w:p w14:paraId="097326CD" w14:textId="77777777" w:rsidR="007B2A88" w:rsidRDefault="007B2A88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21A42A84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70D4383D" w14:textId="77777777" w:rsidTr="00CA2095">
        <w:tc>
          <w:tcPr>
            <w:tcW w:w="4675" w:type="dxa"/>
          </w:tcPr>
          <w:p w14:paraId="3D323E31" w14:textId="77777777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 xml:space="preserve">Is there a digital file available? </w:t>
            </w:r>
          </w:p>
          <w:p w14:paraId="4B88AB93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552B1512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3FCFC849" w14:textId="77777777" w:rsidTr="00CA2095">
        <w:tc>
          <w:tcPr>
            <w:tcW w:w="4675" w:type="dxa"/>
          </w:tcPr>
          <w:p w14:paraId="187E8129" w14:textId="49A491EE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t xml:space="preserve">Are there any non-time-based components, such as sculpture, plinths, </w:t>
            </w:r>
            <w:r w:rsidR="003F3893" w:rsidRPr="007B2A88">
              <w:rPr>
                <w:rFonts w:ascii="Semplicita Pro" w:hAnsi="Semplicita Pro"/>
              </w:rPr>
              <w:t>etc.</w:t>
            </w:r>
            <w:r w:rsidRPr="007B2A88">
              <w:rPr>
                <w:rFonts w:ascii="Semplicita Pro" w:hAnsi="Semplicita Pro"/>
              </w:rPr>
              <w:t>? Are there artist-modified components?</w:t>
            </w:r>
          </w:p>
          <w:p w14:paraId="482DC541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1EF533C5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37310F45" w14:textId="77777777" w:rsidTr="00CA2095">
        <w:tc>
          <w:tcPr>
            <w:tcW w:w="4675" w:type="dxa"/>
          </w:tcPr>
          <w:p w14:paraId="21436972" w14:textId="77777777" w:rsidR="007B2A88" w:rsidRPr="007B2A88" w:rsidRDefault="007B2A88" w:rsidP="007B2A88">
            <w:pPr>
              <w:rPr>
                <w:rFonts w:ascii="Semplicita Pro" w:hAnsi="Semplicita Pro"/>
              </w:rPr>
            </w:pPr>
            <w:r w:rsidRPr="007B2A88">
              <w:rPr>
                <w:rFonts w:ascii="Semplicita Pro" w:hAnsi="Semplicita Pro"/>
              </w:rPr>
              <w:lastRenderedPageBreak/>
              <w:t>Is display equipment included?</w:t>
            </w:r>
            <w:r>
              <w:rPr>
                <w:rFonts w:ascii="Semplicita Pro" w:hAnsi="Semplicita Pro"/>
              </w:rPr>
              <w:t xml:space="preserve"> </w:t>
            </w:r>
            <w:r w:rsidRPr="007B2A88">
              <w:rPr>
                <w:rFonts w:ascii="Semplicita Pro" w:hAnsi="Semplicita Pro"/>
              </w:rPr>
              <w:t>Is it purely functional, or does it have aesthetic or conceptual significance?</w:t>
            </w:r>
          </w:p>
          <w:p w14:paraId="3230F47C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1B200A1F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3B7AA0ED" w14:textId="77777777" w:rsidTr="00CA2095">
        <w:tc>
          <w:tcPr>
            <w:tcW w:w="4675" w:type="dxa"/>
          </w:tcPr>
          <w:p w14:paraId="702392E5" w14:textId="77777777" w:rsidR="00CA2095" w:rsidRPr="00B9464E" w:rsidRDefault="007B2A88" w:rsidP="00B23AA5">
            <w:pPr>
              <w:rPr>
                <w:rFonts w:ascii="Semplicita Pro" w:hAnsi="Semplicita Pro"/>
                <w:b/>
              </w:rPr>
            </w:pPr>
            <w:r w:rsidRPr="00B9464E">
              <w:rPr>
                <w:rFonts w:ascii="Semplicita Pro" w:hAnsi="Semplicita Pro"/>
                <w:b/>
              </w:rPr>
              <w:t xml:space="preserve">Preservation </w:t>
            </w:r>
          </w:p>
        </w:tc>
        <w:tc>
          <w:tcPr>
            <w:tcW w:w="4675" w:type="dxa"/>
          </w:tcPr>
          <w:p w14:paraId="1FC74A50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7F3CFE35" w14:textId="77777777" w:rsidTr="00CA2095">
        <w:tc>
          <w:tcPr>
            <w:tcW w:w="4675" w:type="dxa"/>
          </w:tcPr>
          <w:p w14:paraId="6A7C70F9" w14:textId="77777777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Will the Portrait Gallery be allowed to migrate the works to a different format if needed, so that the work meets future standards in digital preservation and exhibition?</w:t>
            </w:r>
          </w:p>
          <w:p w14:paraId="4306E83C" w14:textId="77777777" w:rsidR="00CA2095" w:rsidRPr="00B9464E" w:rsidRDefault="00CA2095" w:rsidP="00B23AA5">
            <w:pPr>
              <w:rPr>
                <w:rFonts w:ascii="Semplicita Pro" w:hAnsi="Semplicita Pro"/>
              </w:rPr>
            </w:pPr>
          </w:p>
        </w:tc>
        <w:tc>
          <w:tcPr>
            <w:tcW w:w="4675" w:type="dxa"/>
          </w:tcPr>
          <w:p w14:paraId="7B080F39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20FE70A4" w14:textId="77777777" w:rsidTr="00CA2095">
        <w:tc>
          <w:tcPr>
            <w:tcW w:w="4675" w:type="dxa"/>
          </w:tcPr>
          <w:p w14:paraId="61F124DF" w14:textId="77777777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Are there specific components of the work deemed essential that cannot be migrated for preservation?</w:t>
            </w:r>
          </w:p>
          <w:p w14:paraId="7B207552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2741C3BA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581E3FAD" w14:textId="77777777" w:rsidTr="00CA2095">
        <w:tc>
          <w:tcPr>
            <w:tcW w:w="4675" w:type="dxa"/>
          </w:tcPr>
          <w:p w14:paraId="5C3414A6" w14:textId="77777777" w:rsidR="00CA2095" w:rsidRPr="00B9464E" w:rsidRDefault="00B9464E" w:rsidP="00B23AA5">
            <w:pPr>
              <w:rPr>
                <w:rFonts w:ascii="Semplicita Pro" w:hAnsi="Semplicita Pro"/>
                <w:b/>
              </w:rPr>
            </w:pPr>
            <w:r w:rsidRPr="00B9464E">
              <w:rPr>
                <w:rFonts w:ascii="Semplicita Pro" w:hAnsi="Semplicita Pro"/>
                <w:b/>
              </w:rPr>
              <w:t>Installation Preferences</w:t>
            </w:r>
          </w:p>
        </w:tc>
        <w:tc>
          <w:tcPr>
            <w:tcW w:w="4675" w:type="dxa"/>
          </w:tcPr>
          <w:p w14:paraId="550912AC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50EC059F" w14:textId="77777777" w:rsidTr="00CA2095">
        <w:tc>
          <w:tcPr>
            <w:tcW w:w="4675" w:type="dxa"/>
          </w:tcPr>
          <w:p w14:paraId="1B7DBEF8" w14:textId="0DF7967C" w:rsid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Please provide installation diagrams. If applicable, include any drawings, instructions, or technical information.</w:t>
            </w:r>
          </w:p>
          <w:p w14:paraId="4213F1E2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12333103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30003F15" w14:textId="77777777" w:rsidTr="00CA2095">
        <w:tc>
          <w:tcPr>
            <w:tcW w:w="4675" w:type="dxa"/>
          </w:tcPr>
          <w:p w14:paraId="56788F4C" w14:textId="77777777" w:rsidR="002A41FC" w:rsidRPr="00B9464E" w:rsidRDefault="002A41FC" w:rsidP="002A41FC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 xml:space="preserve">Please provide a brief general descriptive summary of the work’s installation. </w:t>
            </w:r>
          </w:p>
          <w:p w14:paraId="7061865E" w14:textId="77777777" w:rsidR="00CA2095" w:rsidRDefault="00CA2095" w:rsidP="002A41FC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686CC64C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1A6F7744" w14:textId="77777777" w:rsidTr="00CA2095">
        <w:tc>
          <w:tcPr>
            <w:tcW w:w="4675" w:type="dxa"/>
          </w:tcPr>
          <w:p w14:paraId="7EDE0969" w14:textId="77777777" w:rsidR="002A41FC" w:rsidRPr="00B9464E" w:rsidRDefault="002A41FC" w:rsidP="002A41FC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Has the work been installed previously?</w:t>
            </w:r>
            <w:r>
              <w:rPr>
                <w:rFonts w:ascii="Semplicita Pro" w:hAnsi="Semplicita Pro"/>
              </w:rPr>
              <w:t xml:space="preserve"> </w:t>
            </w:r>
          </w:p>
          <w:p w14:paraId="2BE7F086" w14:textId="77777777" w:rsidR="00CA2095" w:rsidRDefault="00CA2095" w:rsidP="002A41FC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7C0301F8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3D299EFC" w14:textId="77777777" w:rsidTr="00CA2095">
        <w:tc>
          <w:tcPr>
            <w:tcW w:w="4675" w:type="dxa"/>
          </w:tcPr>
          <w:p w14:paraId="6F799A14" w14:textId="20236952" w:rsidR="002A41FC" w:rsidRPr="00B9464E" w:rsidRDefault="002A41FC" w:rsidP="002A41FC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Is there a specifically challenging aspect of the work’s installation, and how has this been addressed?</w:t>
            </w:r>
          </w:p>
          <w:p w14:paraId="2D233ED1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3C2D9E95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532A9AE9" w14:textId="77777777" w:rsidTr="00CA2095">
        <w:tc>
          <w:tcPr>
            <w:tcW w:w="4675" w:type="dxa"/>
          </w:tcPr>
          <w:p w14:paraId="193EFB19" w14:textId="630988BD" w:rsidR="00CA2095" w:rsidRDefault="002A41FC" w:rsidP="002A41FC">
            <w:p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 xml:space="preserve">Are there specific qualities of the exhibition environment that are recommended for the display of the work? </w:t>
            </w:r>
          </w:p>
          <w:p w14:paraId="1E2EA086" w14:textId="6D560D09" w:rsidR="002A41FC" w:rsidRPr="00B9464E" w:rsidRDefault="002A41FC" w:rsidP="002A41FC">
            <w:pPr>
              <w:rPr>
                <w:rFonts w:ascii="Semplicita Pro" w:hAnsi="Semplicita Pro"/>
              </w:rPr>
            </w:pPr>
          </w:p>
        </w:tc>
        <w:tc>
          <w:tcPr>
            <w:tcW w:w="4675" w:type="dxa"/>
          </w:tcPr>
          <w:p w14:paraId="7DD0ED40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2BB152EB" w14:textId="77777777" w:rsidTr="00CA2095">
        <w:tc>
          <w:tcPr>
            <w:tcW w:w="4675" w:type="dxa"/>
          </w:tcPr>
          <w:p w14:paraId="2485B908" w14:textId="0AC3F57B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 xml:space="preserve">Can </w:t>
            </w:r>
            <w:r>
              <w:rPr>
                <w:rFonts w:ascii="Semplicita Pro" w:hAnsi="Semplicita Pro"/>
              </w:rPr>
              <w:t>the work</w:t>
            </w:r>
            <w:r w:rsidRPr="00B9464E">
              <w:rPr>
                <w:rFonts w:ascii="Semplicita Pro" w:hAnsi="Semplicita Pro"/>
              </w:rPr>
              <w:t xml:space="preserve"> be shown on a monitor? What kind (LCD, Plasma, CRT, etc</w:t>
            </w:r>
            <w:r w:rsidR="00566821">
              <w:rPr>
                <w:rFonts w:ascii="Semplicita Pro" w:hAnsi="Semplicita Pro"/>
              </w:rPr>
              <w:t>.</w:t>
            </w:r>
            <w:r w:rsidRPr="00B9464E">
              <w:rPr>
                <w:rFonts w:ascii="Semplicita Pro" w:hAnsi="Semplicita Pro"/>
              </w:rPr>
              <w:t>)?</w:t>
            </w:r>
          </w:p>
          <w:p w14:paraId="39184053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72687083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34E6015F" w14:textId="77777777" w:rsidTr="00CA2095">
        <w:tc>
          <w:tcPr>
            <w:tcW w:w="4675" w:type="dxa"/>
          </w:tcPr>
          <w:p w14:paraId="4CC6C8A1" w14:textId="77777777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 xml:space="preserve">Can it be shown via projection? What kind? </w:t>
            </w:r>
          </w:p>
          <w:p w14:paraId="010B985E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34E0F364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47F9D4F7" w14:textId="77777777" w:rsidTr="00CA2095">
        <w:tc>
          <w:tcPr>
            <w:tcW w:w="4675" w:type="dxa"/>
          </w:tcPr>
          <w:p w14:paraId="76CF67C5" w14:textId="77777777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 xml:space="preserve">Number of channels? </w:t>
            </w:r>
          </w:p>
          <w:p w14:paraId="0DCCF95A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0B86A879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4BCAAE9F" w14:textId="77777777" w:rsidTr="00CA2095">
        <w:tc>
          <w:tcPr>
            <w:tcW w:w="4675" w:type="dxa"/>
          </w:tcPr>
          <w:p w14:paraId="566BEB9C" w14:textId="77777777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Color or black and white?</w:t>
            </w:r>
          </w:p>
          <w:p w14:paraId="053A9E63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34DADFDB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309A4014" w14:textId="77777777" w:rsidTr="00CA2095">
        <w:tc>
          <w:tcPr>
            <w:tcW w:w="4675" w:type="dxa"/>
          </w:tcPr>
          <w:p w14:paraId="3999F057" w14:textId="141D96AC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Is there audio? Please describe (stereo, mono, surround sound, etc</w:t>
            </w:r>
            <w:r w:rsidR="00E120FF">
              <w:rPr>
                <w:rFonts w:ascii="Semplicita Pro" w:hAnsi="Semplicita Pro"/>
              </w:rPr>
              <w:t>.</w:t>
            </w:r>
            <w:r w:rsidRPr="00B9464E">
              <w:rPr>
                <w:rFonts w:ascii="Semplicita Pro" w:hAnsi="Semplicita Pro"/>
              </w:rPr>
              <w:t xml:space="preserve">, indicating number of channels)? </w:t>
            </w:r>
          </w:p>
          <w:p w14:paraId="61A606A1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39594434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603533F7" w14:textId="77777777" w:rsidTr="00CA2095">
        <w:tc>
          <w:tcPr>
            <w:tcW w:w="4675" w:type="dxa"/>
          </w:tcPr>
          <w:p w14:paraId="28991A28" w14:textId="4E2A067F" w:rsidR="00CA2095" w:rsidRDefault="00B9464E" w:rsidP="00B23AA5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How can the audio be delivered (headphones, internal or external speakers, etc</w:t>
            </w:r>
            <w:r w:rsidR="00E120FF">
              <w:rPr>
                <w:rFonts w:ascii="Semplicita Pro" w:hAnsi="Semplicita Pro"/>
              </w:rPr>
              <w:t>.</w:t>
            </w:r>
            <w:r w:rsidRPr="00B9464E">
              <w:rPr>
                <w:rFonts w:ascii="Semplicita Pro" w:hAnsi="Semplicita Pro"/>
              </w:rPr>
              <w:t>)?</w:t>
            </w:r>
          </w:p>
          <w:p w14:paraId="148D30AC" w14:textId="77777777" w:rsidR="00B9464E" w:rsidRDefault="00B9464E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0790FC8C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689A068B" w14:textId="77777777" w:rsidTr="00CA2095">
        <w:tc>
          <w:tcPr>
            <w:tcW w:w="4675" w:type="dxa"/>
          </w:tcPr>
          <w:p w14:paraId="741771E7" w14:textId="77777777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Are there subtitles or closed captioning? What language are they in?</w:t>
            </w:r>
          </w:p>
          <w:p w14:paraId="4279AFB1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5155EE0B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0518E3B0" w14:textId="77777777" w:rsidTr="00CA2095">
        <w:tc>
          <w:tcPr>
            <w:tcW w:w="4675" w:type="dxa"/>
          </w:tcPr>
          <w:p w14:paraId="63862027" w14:textId="77777777" w:rsidR="002A41FC" w:rsidRDefault="002A41FC" w:rsidP="00B9464E">
            <w:pPr>
              <w:rPr>
                <w:rFonts w:ascii="Semplicita Pro" w:hAnsi="Semplicita Pro"/>
              </w:rPr>
            </w:pPr>
          </w:p>
          <w:p w14:paraId="77F9E792" w14:textId="75DA0EB0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Film</w:t>
            </w:r>
            <w:r w:rsidR="002A41FC">
              <w:rPr>
                <w:rFonts w:ascii="Semplicita Pro" w:hAnsi="Semplicita Pro"/>
              </w:rPr>
              <w:t xml:space="preserve"> information, if known </w:t>
            </w:r>
          </w:p>
          <w:p w14:paraId="4935CD84" w14:textId="7B00282A" w:rsidR="00B9464E" w:rsidRPr="00B9464E" w:rsidRDefault="00B9464E" w:rsidP="00B9464E">
            <w:pPr>
              <w:pStyle w:val="ListParagraph"/>
              <w:numPr>
                <w:ilvl w:val="0"/>
                <w:numId w:val="3"/>
              </w:num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What kind (Super</w:t>
            </w:r>
            <w:r w:rsidR="00E120FF">
              <w:rPr>
                <w:rFonts w:ascii="Semplicita Pro" w:hAnsi="Semplicita Pro"/>
              </w:rPr>
              <w:t>-</w:t>
            </w:r>
            <w:r w:rsidRPr="00B9464E">
              <w:rPr>
                <w:rFonts w:ascii="Semplicita Pro" w:hAnsi="Semplicita Pro"/>
              </w:rPr>
              <w:t>8, 16mm, 35mm,</w:t>
            </w:r>
            <w:r w:rsidR="00E32378">
              <w:rPr>
                <w:rFonts w:ascii="Semplicita Pro" w:hAnsi="Semplicita Pro"/>
              </w:rPr>
              <w:t xml:space="preserve"> </w:t>
            </w:r>
            <w:r w:rsidRPr="00B9464E">
              <w:rPr>
                <w:rFonts w:ascii="Semplicita Pro" w:hAnsi="Semplicita Pro"/>
              </w:rPr>
              <w:t>etc</w:t>
            </w:r>
            <w:r w:rsidR="00E120FF">
              <w:rPr>
                <w:rFonts w:ascii="Semplicita Pro" w:hAnsi="Semplicita Pro"/>
              </w:rPr>
              <w:t>.</w:t>
            </w:r>
            <w:r w:rsidRPr="00B9464E">
              <w:rPr>
                <w:rFonts w:ascii="Semplicita Pro" w:hAnsi="Semplicita Pro"/>
              </w:rPr>
              <w:t>)?</w:t>
            </w:r>
          </w:p>
          <w:p w14:paraId="301A15FF" w14:textId="07EBBD3D" w:rsidR="00B9464E" w:rsidRDefault="00B9464E" w:rsidP="00B9464E">
            <w:pPr>
              <w:pStyle w:val="ListParagraph"/>
              <w:numPr>
                <w:ilvl w:val="0"/>
                <w:numId w:val="3"/>
              </w:num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Film base (cellulose acetate, polyester etc</w:t>
            </w:r>
            <w:r w:rsidR="00E120FF">
              <w:rPr>
                <w:rFonts w:ascii="Semplicita Pro" w:hAnsi="Semplicita Pro"/>
              </w:rPr>
              <w:t>.</w:t>
            </w:r>
            <w:r w:rsidRPr="00B9464E">
              <w:rPr>
                <w:rFonts w:ascii="Semplicita Pro" w:hAnsi="Semplicita Pro"/>
              </w:rPr>
              <w:t>?)</w:t>
            </w:r>
          </w:p>
          <w:p w14:paraId="73CAB7B1" w14:textId="79C779AA" w:rsidR="00B9464E" w:rsidRDefault="00B9464E" w:rsidP="00B9464E">
            <w:pPr>
              <w:pStyle w:val="ListParagraph"/>
              <w:numPr>
                <w:ilvl w:val="0"/>
                <w:numId w:val="3"/>
              </w:num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 xml:space="preserve">What are the elements being offered (negative, </w:t>
            </w:r>
            <w:proofErr w:type="spellStart"/>
            <w:r w:rsidRPr="00B9464E">
              <w:rPr>
                <w:rFonts w:ascii="Semplicita Pro" w:hAnsi="Semplicita Pro"/>
              </w:rPr>
              <w:t>interpositive</w:t>
            </w:r>
            <w:proofErr w:type="spellEnd"/>
            <w:r w:rsidRPr="00B9464E">
              <w:rPr>
                <w:rFonts w:ascii="Semplicita Pro" w:hAnsi="Semplicita Pro"/>
              </w:rPr>
              <w:t>, internegative, exhibition print, etc</w:t>
            </w:r>
            <w:r w:rsidR="00E120FF">
              <w:rPr>
                <w:rFonts w:ascii="Semplicita Pro" w:hAnsi="Semplicita Pro"/>
              </w:rPr>
              <w:t>.</w:t>
            </w:r>
            <w:r w:rsidRPr="00B9464E">
              <w:rPr>
                <w:rFonts w:ascii="Semplicita Pro" w:hAnsi="Semplicita Pro"/>
              </w:rPr>
              <w:t>?)</w:t>
            </w:r>
          </w:p>
          <w:p w14:paraId="42F5FC42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71DB4CA9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642EB813" w14:textId="77777777" w:rsidTr="00CA2095">
        <w:tc>
          <w:tcPr>
            <w:tcW w:w="4675" w:type="dxa"/>
          </w:tcPr>
          <w:p w14:paraId="01B7DC64" w14:textId="34E5615F" w:rsidR="00B9464E" w:rsidRPr="00B9464E" w:rsidRDefault="00B9464E" w:rsidP="00B9464E">
            <w:p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Please describe the digital file version, if applicable</w:t>
            </w:r>
            <w:r w:rsidR="003404B0">
              <w:rPr>
                <w:rFonts w:ascii="Semplicita Pro" w:hAnsi="Semplicita Pro"/>
              </w:rPr>
              <w:t>:</w:t>
            </w:r>
          </w:p>
          <w:p w14:paraId="3CCD1917" w14:textId="77777777" w:rsidR="00EF22D9" w:rsidRPr="00EF22D9" w:rsidRDefault="00EF22D9" w:rsidP="00EF22D9">
            <w:pPr>
              <w:pStyle w:val="ListParagraph"/>
              <w:numPr>
                <w:ilvl w:val="0"/>
                <w:numId w:val="4"/>
              </w:numPr>
              <w:rPr>
                <w:rFonts w:ascii="Semplicita Pro" w:hAnsi="Semplicita Pro"/>
              </w:rPr>
            </w:pPr>
            <w:r w:rsidRPr="00EF22D9">
              <w:rPr>
                <w:rFonts w:ascii="Semplicita Pro" w:hAnsi="Semplicita Pro"/>
              </w:rPr>
              <w:t>File type: codec and container</w:t>
            </w:r>
          </w:p>
          <w:p w14:paraId="59B20DBB" w14:textId="28369B6B" w:rsidR="00C07E2A" w:rsidRDefault="00C07E2A" w:rsidP="00EF22D9">
            <w:pPr>
              <w:pStyle w:val="ListParagraph"/>
              <w:numPr>
                <w:ilvl w:val="0"/>
                <w:numId w:val="4"/>
              </w:num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>Bit depth</w:t>
            </w:r>
          </w:p>
          <w:p w14:paraId="234866BE" w14:textId="72F5C5CC" w:rsidR="00EF22D9" w:rsidRPr="00B9464E" w:rsidRDefault="00EF22D9" w:rsidP="00EF22D9">
            <w:pPr>
              <w:pStyle w:val="ListParagraph"/>
              <w:numPr>
                <w:ilvl w:val="0"/>
                <w:numId w:val="4"/>
              </w:num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Aspect ratio</w:t>
            </w:r>
          </w:p>
          <w:p w14:paraId="2B9A4344" w14:textId="77777777" w:rsidR="00EF22D9" w:rsidRPr="00B9464E" w:rsidRDefault="00EF22D9" w:rsidP="00EF22D9">
            <w:pPr>
              <w:pStyle w:val="ListParagraph"/>
              <w:numPr>
                <w:ilvl w:val="0"/>
                <w:numId w:val="4"/>
              </w:num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Resolution</w:t>
            </w:r>
          </w:p>
          <w:p w14:paraId="5813630A" w14:textId="77777777" w:rsidR="00EF22D9" w:rsidRPr="00B9464E" w:rsidRDefault="00EF22D9" w:rsidP="00EF22D9">
            <w:pPr>
              <w:pStyle w:val="ListParagraph"/>
              <w:numPr>
                <w:ilvl w:val="0"/>
                <w:numId w:val="4"/>
              </w:numPr>
              <w:rPr>
                <w:rFonts w:ascii="Semplicita Pro" w:hAnsi="Semplicita Pro"/>
              </w:rPr>
            </w:pPr>
            <w:r w:rsidRPr="00B9464E">
              <w:rPr>
                <w:rFonts w:ascii="Semplicita Pro" w:hAnsi="Semplicita Pro"/>
              </w:rPr>
              <w:t>Frame rate</w:t>
            </w:r>
          </w:p>
          <w:p w14:paraId="7ACB6094" w14:textId="77777777" w:rsidR="00EF22D9" w:rsidRDefault="00EF22D9" w:rsidP="00EF22D9">
            <w:pPr>
              <w:pStyle w:val="ListParagraph"/>
              <w:numPr>
                <w:ilvl w:val="0"/>
                <w:numId w:val="4"/>
              </w:numPr>
              <w:rPr>
                <w:rFonts w:ascii="Semplicita Pro" w:hAnsi="Semplicita Pro"/>
              </w:rPr>
            </w:pPr>
            <w:r w:rsidRPr="004F41BE">
              <w:rPr>
                <w:rFonts w:ascii="Semplicita Pro" w:hAnsi="Semplicita Pro"/>
              </w:rPr>
              <w:t>Scan type (progressive or interlaced)</w:t>
            </w:r>
          </w:p>
          <w:p w14:paraId="5656C06E" w14:textId="77777777" w:rsidR="00CA2095" w:rsidRPr="00B9464E" w:rsidRDefault="00CA2095" w:rsidP="00A05646">
            <w:pPr>
              <w:pStyle w:val="ListParagraph"/>
              <w:rPr>
                <w:rFonts w:ascii="Semplicita Pro" w:hAnsi="Semplicita Pro"/>
                <w:b/>
              </w:rPr>
            </w:pPr>
          </w:p>
        </w:tc>
        <w:tc>
          <w:tcPr>
            <w:tcW w:w="4675" w:type="dxa"/>
          </w:tcPr>
          <w:p w14:paraId="59210E4E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43638D25" w14:textId="77777777" w:rsidTr="00CA2095">
        <w:tc>
          <w:tcPr>
            <w:tcW w:w="4675" w:type="dxa"/>
          </w:tcPr>
          <w:p w14:paraId="6F58A6C3" w14:textId="77777777" w:rsidR="00CA2095" w:rsidRDefault="00B9464E" w:rsidP="00B23AA5">
            <w:p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>Can this work be exhibited as a digital file?</w:t>
            </w:r>
          </w:p>
          <w:p w14:paraId="37027C54" w14:textId="77777777" w:rsidR="00B9464E" w:rsidRPr="00B9464E" w:rsidRDefault="00B9464E" w:rsidP="00B23AA5">
            <w:pPr>
              <w:rPr>
                <w:rFonts w:ascii="Semplicita Pro" w:hAnsi="Semplicita Pro"/>
              </w:rPr>
            </w:pPr>
          </w:p>
        </w:tc>
        <w:tc>
          <w:tcPr>
            <w:tcW w:w="4675" w:type="dxa"/>
          </w:tcPr>
          <w:p w14:paraId="75687529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CA2095" w14:paraId="4B8372A3" w14:textId="77777777" w:rsidTr="00CA2095">
        <w:tc>
          <w:tcPr>
            <w:tcW w:w="4675" w:type="dxa"/>
          </w:tcPr>
          <w:p w14:paraId="5D2AA9F8" w14:textId="77777777" w:rsidR="00CA2095" w:rsidRDefault="00B9464E" w:rsidP="00B23AA5">
            <w:p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 xml:space="preserve">Can other artworks be shown in the same space? </w:t>
            </w:r>
          </w:p>
          <w:p w14:paraId="48C76DA7" w14:textId="77777777" w:rsidR="00B9464E" w:rsidRPr="00B9464E" w:rsidRDefault="00B9464E" w:rsidP="00B23AA5">
            <w:pPr>
              <w:rPr>
                <w:rFonts w:ascii="Semplicita Pro" w:hAnsi="Semplicita Pro"/>
              </w:rPr>
            </w:pPr>
          </w:p>
        </w:tc>
        <w:tc>
          <w:tcPr>
            <w:tcW w:w="4675" w:type="dxa"/>
          </w:tcPr>
          <w:p w14:paraId="25C6825A" w14:textId="77777777" w:rsidR="00CA2095" w:rsidRDefault="00CA2095" w:rsidP="00B23AA5">
            <w:pPr>
              <w:rPr>
                <w:rFonts w:ascii="Semplicita Pro" w:hAnsi="Semplicita Pro"/>
                <w:b/>
              </w:rPr>
            </w:pPr>
          </w:p>
        </w:tc>
      </w:tr>
      <w:tr w:rsidR="00B9464E" w14:paraId="0ED4C152" w14:textId="77777777" w:rsidTr="00CA2095">
        <w:tc>
          <w:tcPr>
            <w:tcW w:w="4675" w:type="dxa"/>
          </w:tcPr>
          <w:p w14:paraId="0CD1BD0C" w14:textId="77777777" w:rsidR="00B9464E" w:rsidRDefault="00B9464E" w:rsidP="00B23AA5">
            <w:pPr>
              <w:rPr>
                <w:rFonts w:ascii="Semplicita Pro" w:hAnsi="Semplicita Pro"/>
              </w:rPr>
            </w:pPr>
            <w:r>
              <w:rPr>
                <w:rFonts w:ascii="Semplicita Pro" w:hAnsi="Semplicita Pro"/>
              </w:rPr>
              <w:t>Can the work loop, or must it be shown at fixed times?</w:t>
            </w:r>
          </w:p>
          <w:p w14:paraId="654E2310" w14:textId="77777777" w:rsidR="00B9464E" w:rsidRDefault="00B9464E" w:rsidP="00B23AA5">
            <w:pPr>
              <w:rPr>
                <w:rFonts w:ascii="Semplicita Pro" w:hAnsi="Semplicita Pro"/>
              </w:rPr>
            </w:pPr>
          </w:p>
        </w:tc>
        <w:tc>
          <w:tcPr>
            <w:tcW w:w="4675" w:type="dxa"/>
          </w:tcPr>
          <w:p w14:paraId="01A41560" w14:textId="77777777" w:rsidR="00B9464E" w:rsidRDefault="00B9464E" w:rsidP="00B23AA5">
            <w:pPr>
              <w:rPr>
                <w:rFonts w:ascii="Semplicita Pro" w:hAnsi="Semplicita Pro"/>
                <w:b/>
              </w:rPr>
            </w:pPr>
          </w:p>
        </w:tc>
      </w:tr>
    </w:tbl>
    <w:p w14:paraId="1309182C" w14:textId="588D90D9" w:rsidR="00B9464E" w:rsidRDefault="00B9464E" w:rsidP="00076084">
      <w:pPr>
        <w:rPr>
          <w:rFonts w:ascii="Semplicita Pro" w:hAnsi="Semplicita Pro"/>
          <w:b/>
        </w:rPr>
      </w:pPr>
    </w:p>
    <w:p w14:paraId="49FAB68A" w14:textId="5956DB2E" w:rsidR="00076084" w:rsidRPr="00076084" w:rsidRDefault="00076084" w:rsidP="00076084">
      <w:pPr>
        <w:rPr>
          <w:rFonts w:ascii="Semplicita Pro" w:hAnsi="Semplicita Pro"/>
          <w:b/>
        </w:rPr>
      </w:pPr>
      <w:r>
        <w:rPr>
          <w:rFonts w:ascii="Semplicita Pro" w:hAnsi="Semplicita Pro"/>
          <w:b/>
        </w:rPr>
        <w:t>THANK YOU!</w:t>
      </w:r>
    </w:p>
    <w:sectPr w:rsidR="00076084" w:rsidRPr="00076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mplicita Pro">
    <w:altName w:val="Times New Roman"/>
    <w:panose1 w:val="020B0604020202020204"/>
    <w:charset w:val="00"/>
    <w:family w:val="modern"/>
    <w:notTrueType/>
    <w:pitch w:val="variable"/>
    <w:sig w:usb0="A000002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E3C54"/>
    <w:multiLevelType w:val="hybridMultilevel"/>
    <w:tmpl w:val="F32C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750D"/>
    <w:multiLevelType w:val="hybridMultilevel"/>
    <w:tmpl w:val="3012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04D68"/>
    <w:multiLevelType w:val="hybridMultilevel"/>
    <w:tmpl w:val="B884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C3942"/>
    <w:multiLevelType w:val="hybridMultilevel"/>
    <w:tmpl w:val="BE181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66"/>
    <w:rsid w:val="00076084"/>
    <w:rsid w:val="0017693C"/>
    <w:rsid w:val="001B467C"/>
    <w:rsid w:val="002A41FC"/>
    <w:rsid w:val="003404B0"/>
    <w:rsid w:val="003F3893"/>
    <w:rsid w:val="00566821"/>
    <w:rsid w:val="005D3945"/>
    <w:rsid w:val="006D53BC"/>
    <w:rsid w:val="00773334"/>
    <w:rsid w:val="007B2A88"/>
    <w:rsid w:val="008524D6"/>
    <w:rsid w:val="00A050C3"/>
    <w:rsid w:val="00A05646"/>
    <w:rsid w:val="00A72EDD"/>
    <w:rsid w:val="00B23AA5"/>
    <w:rsid w:val="00B9464E"/>
    <w:rsid w:val="00C07E2A"/>
    <w:rsid w:val="00C969AA"/>
    <w:rsid w:val="00C969B0"/>
    <w:rsid w:val="00CA2095"/>
    <w:rsid w:val="00CC545D"/>
    <w:rsid w:val="00D34C66"/>
    <w:rsid w:val="00E120FF"/>
    <w:rsid w:val="00E32378"/>
    <w:rsid w:val="00EE3E23"/>
    <w:rsid w:val="00EF22D9"/>
    <w:rsid w:val="00F0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A1248"/>
  <w15:chartTrackingRefBased/>
  <w15:docId w15:val="{47802042-2E3F-4C4F-8A77-ED068D92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C66"/>
    <w:pPr>
      <w:ind w:left="720"/>
      <w:contextualSpacing/>
    </w:pPr>
  </w:style>
  <w:style w:type="table" w:styleId="TableGrid">
    <w:name w:val="Table Grid"/>
    <w:basedOn w:val="TableNormal"/>
    <w:uiPriority w:val="39"/>
    <w:rsid w:val="00B23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2460</Characters>
  <Application>Microsoft Office Word</Application>
  <DocSecurity>0</DocSecurity>
  <Lines>175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Luke Moses</cp:lastModifiedBy>
  <cp:revision>4</cp:revision>
  <dcterms:created xsi:type="dcterms:W3CDTF">2020-05-05T19:45:00Z</dcterms:created>
  <dcterms:modified xsi:type="dcterms:W3CDTF">2020-06-16T18:21:00Z</dcterms:modified>
  <cp:category/>
</cp:coreProperties>
</file>